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BA108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2289975</wp:posOffset>
            </wp:positionH>
            <wp:positionV relativeFrom="paragraph">
              <wp:posOffset>-620202</wp:posOffset>
            </wp:positionV>
            <wp:extent cx="1200647" cy="117475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85" cy="11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A108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 วิทยาลัยสงฆ์บุรีรัมย์</w:t>
      </w:r>
    </w:p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มหาวิทยาลัยมหาจุฬาลง</w:t>
      </w:r>
      <w:proofErr w:type="spellStart"/>
      <w:r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</w:t>
      </w:r>
      <w:proofErr w:type="spellEnd"/>
      <w:r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ราชวิทยาลัย</w:t>
      </w:r>
    </w:p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การรับสมัครสอบคัดเลือกเข้าศึกษาระดับปริญญาตรี ระบบรับตรง</w:t>
      </w:r>
      <w:r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  <w:t>ระบบโควตาและทุนเพชรเม็ดงาม ประจำปีการศึกษา ๒๕๖๑</w:t>
      </w:r>
    </w:p>
    <w:p w:rsidR="00C25890" w:rsidRPr="00BA1081" w:rsidRDefault="00C25890" w:rsidP="00C25890">
      <w:pPr>
        <w:pStyle w:val="a3"/>
        <w:jc w:val="center"/>
        <w:rPr>
          <w:rFonts w:ascii="TH SarabunIT๙" w:hAnsi="TH SarabunIT๙" w:cs="TH SarabunIT๙"/>
          <w:color w:val="000000"/>
          <w:szCs w:val="22"/>
        </w:rPr>
      </w:pPr>
      <w:r w:rsidRPr="00BA1081">
        <w:rPr>
          <w:rFonts w:ascii="TH SarabunIT๙" w:hAnsi="TH SarabunIT๙" w:cs="TH SarabunIT๙"/>
          <w:color w:val="000000"/>
          <w:szCs w:val="22"/>
        </w:rPr>
        <w:t>---------------</w:t>
      </w:r>
      <w:r w:rsidRPr="00BA1081">
        <w:rPr>
          <w:rFonts w:ascii="TH SarabunIT๙" w:hAnsi="TH SarabunIT๙" w:cs="TH SarabunIT๙"/>
          <w:color w:val="000000"/>
          <w:szCs w:val="22"/>
          <w:cs/>
        </w:rPr>
        <w:t>--------------------------------------------------</w:t>
      </w:r>
      <w:r w:rsidRPr="00BA1081">
        <w:rPr>
          <w:rFonts w:ascii="TH SarabunIT๙" w:hAnsi="TH SarabunIT๙" w:cs="TH SarabunIT๙"/>
          <w:color w:val="000000"/>
          <w:szCs w:val="22"/>
        </w:rPr>
        <w:t>----------</w:t>
      </w:r>
    </w:p>
    <w:p w:rsidR="003C2752" w:rsidRPr="00CF4C05" w:rsidRDefault="0086291D">
      <w:pPr>
        <w:rPr>
          <w:rFonts w:ascii="TH SarabunIT๙" w:hAnsi="TH SarabunIT๙" w:cs="TH SarabunIT๙"/>
          <w:sz w:val="8"/>
          <w:szCs w:val="12"/>
        </w:rPr>
      </w:pPr>
    </w:p>
    <w:p w:rsidR="00C25890" w:rsidRPr="00296C0A" w:rsidRDefault="00683FF7" w:rsidP="00683F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ด้วยวิทยาลัยสงฆ์บุรีรัมย์ มหาวิทยาลัยมหาจุฬาลง</w:t>
      </w:r>
      <w:proofErr w:type="spellStart"/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กรณ</w:t>
      </w:r>
      <w:proofErr w:type="spellEnd"/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ราชวิทยาลัย จะดำเนินการรับสมัครบุคคล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เข้าศึกษาต่อในระดับปริญญาตรี ประจำปีการศึกษา ๒๕๖๑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ซึ่งมีรายละเอียด ดังนี้</w:t>
      </w:r>
    </w:p>
    <w:p w:rsidR="00C25890" w:rsidRPr="0038371F" w:rsidRDefault="00C25890" w:rsidP="00C25890">
      <w:pPr>
        <w:pStyle w:val="a3"/>
        <w:ind w:firstLine="720"/>
        <w:rPr>
          <w:rFonts w:ascii="TH SarabunIT๙" w:hAnsi="TH SarabunIT๙" w:cs="TH SarabunIT๙"/>
          <w:color w:val="000000"/>
          <w:sz w:val="12"/>
          <w:szCs w:val="1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25890" w:rsidRPr="00296C0A" w:rsidRDefault="00C25890" w:rsidP="00C2589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หลักสูตร ระดับ และสาขาวิชา</w:t>
      </w:r>
      <w:r w:rsidRPr="00296C0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086E2D" w:rsidRPr="00296C0A" w:rsidRDefault="00086E2D" w:rsidP="00C25890">
      <w:pPr>
        <w:pStyle w:val="a3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>1.1 ระดับประกาศนียบัตร (</w:t>
      </w:r>
      <w:proofErr w:type="spellStart"/>
      <w:r w:rsidRPr="00296C0A">
        <w:rPr>
          <w:rFonts w:ascii="TH SarabunIT๙" w:hAnsi="TH SarabunIT๙" w:cs="TH SarabunIT๙"/>
          <w:sz w:val="32"/>
          <w:szCs w:val="32"/>
          <w:cs/>
        </w:rPr>
        <w:t>ป.บ.ส</w:t>
      </w:r>
      <w:proofErr w:type="spellEnd"/>
      <w:r w:rsidRPr="00296C0A">
        <w:rPr>
          <w:rFonts w:ascii="TH SarabunIT๙" w:hAnsi="TH SarabunIT๙" w:cs="TH SarabunIT๙"/>
          <w:sz w:val="32"/>
          <w:szCs w:val="32"/>
          <w:cs/>
        </w:rPr>
        <w:t>./เทียบเท่า ม.6)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25890" w:rsidRPr="00296C0A" w:rsidRDefault="00086E2D" w:rsidP="00C25890">
      <w:pPr>
        <w:pStyle w:val="a3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1.2 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ระดับปริญญาตรี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หลักสูตรพุทธ</w:t>
      </w:r>
      <w:proofErr w:type="spellStart"/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ศาสตร</w:t>
      </w:r>
      <w:proofErr w:type="spellEnd"/>
      <w:r w:rsidR="00C2589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บัณฑิต ดังต่อไปนี้</w:t>
      </w:r>
    </w:p>
    <w:p w:rsidR="00C25890" w:rsidRPr="00296C0A" w:rsidRDefault="00C25890" w:rsidP="00C25890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6E2D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1)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คณะพุทธศาสตร์ จำนวน ๑ สาขาวิชา ประกอบด้วย</w:t>
      </w:r>
    </w:p>
    <w:p w:rsidR="00C25890" w:rsidRPr="00296C0A" w:rsidRDefault="00C25890" w:rsidP="00C25890">
      <w:pPr>
        <w:pStyle w:val="a3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๒.๑.๑ สาขาวิชาพระพุทธศาสนา</w:t>
      </w:r>
    </w:p>
    <w:p w:rsidR="00C25890" w:rsidRPr="00296C0A" w:rsidRDefault="00C25890" w:rsidP="00C25890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6E2D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86E2D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คณะครุศาสตร์  จำนวน 4 สาขาวิชา ประกอบด้วย</w:t>
      </w:r>
    </w:p>
    <w:p w:rsidR="00C25890" w:rsidRPr="00296C0A" w:rsidRDefault="00C25890" w:rsidP="00C25890">
      <w:pPr>
        <w:pStyle w:val="a3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๒.๒.๑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สาขาวิชาการสอนพระพุทธศาสนาและจิตวิทยาแนะแนว</w:t>
      </w:r>
    </w:p>
    <w:p w:rsidR="00C25890" w:rsidRPr="00296C0A" w:rsidRDefault="00C25890" w:rsidP="00C25890">
      <w:pPr>
        <w:pStyle w:val="a3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๒.๒.๒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สาขาวิชาการสอนภาษาอังกฤษ</w:t>
      </w:r>
    </w:p>
    <w:p w:rsidR="00C25890" w:rsidRPr="00296C0A" w:rsidRDefault="00C25890" w:rsidP="00C25890">
      <w:pPr>
        <w:pStyle w:val="a3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๒.๒.๓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สาขาวิชาสังคมศึกษา</w:t>
      </w:r>
    </w:p>
    <w:p w:rsidR="00C25890" w:rsidRPr="00296C0A" w:rsidRDefault="00C25890" w:rsidP="00C25890">
      <w:pPr>
        <w:pStyle w:val="a3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1.2.4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สาขาวิชาการสอนภาษาไทย (เริ่มเปิดปีการศึกษา 2561)</w:t>
      </w:r>
    </w:p>
    <w:p w:rsidR="00C25890" w:rsidRPr="00296C0A" w:rsidRDefault="00C25890" w:rsidP="00C25890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0588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1.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คณะสังคมศาสตร์ จำนวน ๑ หลักสูตร ประกอบด้วย</w:t>
      </w:r>
    </w:p>
    <w:p w:rsidR="00C25890" w:rsidRPr="00296C0A" w:rsidRDefault="00C25890" w:rsidP="00C25890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๒.๓.๑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proofErr w:type="spellStart"/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รัฐศาสตร</w:t>
      </w:r>
      <w:proofErr w:type="spellEnd"/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บัณฑิต</w:t>
      </w:r>
    </w:p>
    <w:p w:rsidR="005B077E" w:rsidRPr="00683FF7" w:rsidRDefault="005B077E" w:rsidP="00683FF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ระบบรับตรง </w:t>
      </w:r>
    </w:p>
    <w:p w:rsidR="005B077E" w:rsidRPr="00296C0A" w:rsidRDefault="005B077E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2.1  คุณสมบัติของผู้สมัคร</w:t>
      </w:r>
    </w:p>
    <w:p w:rsidR="005B077E" w:rsidRPr="00296C0A" w:rsidRDefault="005B077E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655" w:rsidRPr="00296C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65655"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8E0" w:rsidRPr="00296C0A">
        <w:rPr>
          <w:rFonts w:ascii="TH SarabunIT๙" w:hAnsi="TH SarabunIT๙" w:cs="TH SarabunIT๙"/>
          <w:sz w:val="32"/>
          <w:szCs w:val="32"/>
          <w:cs/>
        </w:rPr>
        <w:t>2.1.</w:t>
      </w:r>
      <w:r w:rsidR="00E65655" w:rsidRPr="00296C0A">
        <w:rPr>
          <w:rFonts w:ascii="TH SarabunIT๙" w:hAnsi="TH SarabunIT๙" w:cs="TH SarabunIT๙"/>
          <w:sz w:val="32"/>
          <w:szCs w:val="32"/>
          <w:cs/>
        </w:rPr>
        <w:t>1 คุณสมบัติของผู้สมัครเข้าศึกษาระดับประกาศนียบัตร (</w:t>
      </w:r>
      <w:proofErr w:type="spellStart"/>
      <w:r w:rsidR="00E65655" w:rsidRPr="00296C0A">
        <w:rPr>
          <w:rFonts w:ascii="TH SarabunIT๙" w:hAnsi="TH SarabunIT๙" w:cs="TH SarabunIT๙"/>
          <w:sz w:val="32"/>
          <w:szCs w:val="32"/>
          <w:cs/>
        </w:rPr>
        <w:t>ป.บ.ส</w:t>
      </w:r>
      <w:proofErr w:type="spellEnd"/>
      <w:r w:rsidR="00E65655" w:rsidRPr="00296C0A">
        <w:rPr>
          <w:rFonts w:ascii="TH SarabunIT๙" w:hAnsi="TH SarabunIT๙" w:cs="TH SarabunIT๙"/>
          <w:sz w:val="32"/>
          <w:szCs w:val="32"/>
          <w:cs/>
        </w:rPr>
        <w:t>./เทียบเท่า ม.6)</w:t>
      </w:r>
    </w:p>
    <w:p w:rsidR="00DE3E68" w:rsidRPr="00296C0A" w:rsidRDefault="00DE3E68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1)</w:t>
      </w:r>
      <w:r w:rsidR="00604D69"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6C0A">
        <w:rPr>
          <w:rFonts w:ascii="TH SarabunIT๙" w:hAnsi="TH SarabunIT๙" w:cs="TH SarabunIT๙"/>
          <w:sz w:val="32"/>
          <w:szCs w:val="32"/>
          <w:cs/>
        </w:rPr>
        <w:t>เป็นผู้สำเร็จการศึกษา นักธรรมชั้นเอกและประถมศึกษาตอนปลายหรือเทียบเท่า</w:t>
      </w:r>
    </w:p>
    <w:p w:rsidR="00DE3E68" w:rsidRPr="00296C0A" w:rsidRDefault="00DE3E68" w:rsidP="00683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B18E0"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6C0A">
        <w:rPr>
          <w:rFonts w:ascii="TH SarabunIT๙" w:hAnsi="TH SarabunIT๙" w:cs="TH SarabunIT๙"/>
          <w:sz w:val="32"/>
          <w:szCs w:val="32"/>
          <w:cs/>
        </w:rPr>
        <w:t>2)เป็นพระ</w:t>
      </w:r>
      <w:proofErr w:type="spellStart"/>
      <w:r w:rsidRPr="00296C0A">
        <w:rPr>
          <w:rFonts w:ascii="TH SarabunIT๙" w:hAnsi="TH SarabunIT๙" w:cs="TH SarabunIT๙"/>
          <w:sz w:val="32"/>
          <w:szCs w:val="32"/>
          <w:cs/>
        </w:rPr>
        <w:t>สังฆาธิ</w:t>
      </w:r>
      <w:proofErr w:type="spellEnd"/>
      <w:r w:rsidRPr="00296C0A">
        <w:rPr>
          <w:rFonts w:ascii="TH SarabunIT๙" w:hAnsi="TH SarabunIT๙" w:cs="TH SarabunIT๙"/>
          <w:sz w:val="32"/>
          <w:szCs w:val="32"/>
          <w:cs/>
        </w:rPr>
        <w:t>การ หรือครูผู้สอนพระปริยัติธรรมหรือพระสอนศีลธรรมในโรงเรียนท</w:t>
      </w:r>
      <w:r w:rsidR="00CD2399" w:rsidRPr="00296C0A">
        <w:rPr>
          <w:rFonts w:ascii="TH SarabunIT๙" w:hAnsi="TH SarabunIT๙" w:cs="TH SarabunIT๙"/>
          <w:sz w:val="32"/>
          <w:szCs w:val="32"/>
          <w:cs/>
        </w:rPr>
        <w:t>ี่</w:t>
      </w:r>
      <w:r w:rsidRPr="00296C0A">
        <w:rPr>
          <w:rFonts w:ascii="TH SarabunIT๙" w:hAnsi="TH SarabunIT๙" w:cs="TH SarabunIT๙"/>
          <w:sz w:val="32"/>
          <w:szCs w:val="32"/>
          <w:cs/>
        </w:rPr>
        <w:t>ได้รับแต่งตั้งมาแล้วไม่น้อยกว่า 1 ปี</w:t>
      </w:r>
      <w:r w:rsidR="0079420A"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420A" w:rsidRPr="00296C0A" w:rsidRDefault="00920588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8E0" w:rsidRPr="00296C0A">
        <w:rPr>
          <w:rFonts w:ascii="TH SarabunIT๙" w:hAnsi="TH SarabunIT๙" w:cs="TH SarabunIT๙"/>
          <w:sz w:val="32"/>
          <w:szCs w:val="32"/>
          <w:cs/>
        </w:rPr>
        <w:t>2.1.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913809" w:rsidRPr="00296C0A">
        <w:rPr>
          <w:rFonts w:ascii="TH SarabunIT๙" w:hAnsi="TH SarabunIT๙" w:cs="TH SarabunIT๙"/>
          <w:sz w:val="32"/>
          <w:szCs w:val="32"/>
          <w:cs/>
        </w:rPr>
        <w:t>คุณสมบัติของผู้สมัครเข้าศึกษาระดับปริญญาตรี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4D69" w:rsidRPr="00296C0A" w:rsidRDefault="00604D69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4217" w:rsidRPr="00296C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1) ภิกษุ  สามเณร ภิกษุณี </w:t>
      </w:r>
    </w:p>
    <w:p w:rsidR="00604D69" w:rsidRPr="00296C0A" w:rsidRDefault="00604D69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เป็นผู้สำเร็จการศึกษาชั้นมัธยมศึกษาปีที่ 6 สายปริยัติธรรมแผนกสามัญศึกษา หรือ</w:t>
      </w:r>
    </w:p>
    <w:p w:rsidR="00604D69" w:rsidRPr="00296C0A" w:rsidRDefault="00604D69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เป็นผู้สำเร็จการศึกษาชั้นมัธยมศึกษาปีที่ 6 สายสามัญ หรือเทียบเท่า หรือ</w:t>
      </w:r>
    </w:p>
    <w:p w:rsidR="00604D69" w:rsidRPr="00296C0A" w:rsidRDefault="00604D69" w:rsidP="007164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164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- เป็นผู้สำเร็จการศึกษาเปรียญธรรม 3 ประโยค และสำเร็จการศึกษาชั้นมัธยมศึกษา</w:t>
      </w:r>
      <w:r w:rsidR="007164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ปีที่ 3  สายสามัญ ขึ้นไป</w:t>
      </w:r>
    </w:p>
    <w:p w:rsidR="00344217" w:rsidRPr="00296C0A" w:rsidRDefault="00344217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- เป็นผู้สำเร็จการศึกษาตามหลักสูตรประกาศนียบัตรการบริหารกิจการคณะสงฆ์</w:t>
      </w:r>
    </w:p>
    <w:p w:rsidR="00344217" w:rsidRPr="00296C0A" w:rsidRDefault="00344217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2)  คฤหัสถ์</w:t>
      </w:r>
    </w:p>
    <w:p w:rsidR="00344217" w:rsidRPr="00296C0A" w:rsidRDefault="00344217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-  เป็นผู้สำเร็จการศึกษาระดับมัธยมศึกษาตอนปลายหรือเทียบเท่า</w:t>
      </w:r>
    </w:p>
    <w:p w:rsidR="00344217" w:rsidRDefault="00344217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 เป็นผู้ที่ได้รับประกาศนียบัตรอื่นๆที่วิทยาลัยรับรอง</w:t>
      </w:r>
    </w:p>
    <w:p w:rsidR="000865B9" w:rsidRPr="00683FF7" w:rsidRDefault="00C5799C" w:rsidP="00C579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93649" w:rsidRPr="00683FF7">
        <w:rPr>
          <w:rFonts w:ascii="TH SarabunIT๙" w:hAnsi="TH SarabunIT๙" w:cs="TH SarabunIT๙"/>
          <w:b/>
          <w:bCs/>
          <w:sz w:val="32"/>
          <w:szCs w:val="32"/>
          <w:cs/>
        </w:rPr>
        <w:t>3. ระบบโควตา</w:t>
      </w:r>
    </w:p>
    <w:p w:rsidR="009B6418" w:rsidRPr="00296C0A" w:rsidRDefault="00683FF7" w:rsidP="009B6418">
      <w:pPr>
        <w:pStyle w:val="a3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6418" w:rsidRPr="00296C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18E0" w:rsidRPr="00296C0A">
        <w:rPr>
          <w:rFonts w:ascii="TH SarabunIT๙" w:hAnsi="TH SarabunIT๙" w:cs="TH SarabunIT๙"/>
          <w:sz w:val="32"/>
          <w:szCs w:val="32"/>
          <w:cs/>
        </w:rPr>
        <w:t>3.</w:t>
      </w:r>
      <w:r w:rsidR="009B6418" w:rsidRPr="00296C0A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="009B6418" w:rsidRPr="00683FF7">
        <w:rPr>
          <w:rFonts w:ascii="TH SarabunIT๙" w:hAnsi="TH SarabunIT๙" w:cs="TH SarabunIT๙"/>
          <w:color w:val="000000"/>
          <w:sz w:val="32"/>
          <w:szCs w:val="32"/>
          <w:cs/>
        </w:rPr>
        <w:t>เกณฑ์การรับสมัคร</w:t>
      </w:r>
      <w:r w:rsidR="009B6418" w:rsidRPr="00296C0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9B6418" w:rsidRPr="00296C0A" w:rsidRDefault="009B6418" w:rsidP="009B6418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B18E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3.1.1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ประเภทผลการเรียนดีได้คะแนนเฉลี่ยสะสม ดังนี้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B6418" w:rsidRPr="00296C0A" w:rsidRDefault="009B6418" w:rsidP="009B6418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8B18E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คณะพุทธศาสตร์ ผู้ที่มีคะแนนเฉลี่ยสะสม (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GPAX)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ตั้งแต่ 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2.00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ขึ้นไป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B6418" w:rsidRPr="00296C0A" w:rsidRDefault="009B6418" w:rsidP="009B641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C0A">
        <w:rPr>
          <w:rFonts w:ascii="TH SarabunIT๙" w:hAnsi="TH SarabunIT๙" w:cs="TH SarabunIT๙"/>
          <w:sz w:val="32"/>
          <w:szCs w:val="32"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</w:rPr>
        <w:tab/>
      </w:r>
      <w:r w:rsidRPr="00296C0A">
        <w:rPr>
          <w:rFonts w:ascii="TH SarabunIT๙" w:hAnsi="TH SarabunIT๙" w:cs="TH SarabunIT๙"/>
          <w:sz w:val="32"/>
          <w:szCs w:val="32"/>
        </w:rPr>
        <w:tab/>
      </w:r>
      <w:r w:rsidRPr="00296C0A">
        <w:rPr>
          <w:rFonts w:ascii="TH SarabunIT๙" w:hAnsi="TH SarabunIT๙" w:cs="TH SarabunIT๙"/>
          <w:sz w:val="32"/>
          <w:szCs w:val="32"/>
          <w:cs/>
        </w:rPr>
        <w:t>๒</w:t>
      </w:r>
      <w:r w:rsidR="008B18E0" w:rsidRPr="00296C0A">
        <w:rPr>
          <w:rFonts w:ascii="TH SarabunIT๙" w:hAnsi="TH SarabunIT๙" w:cs="TH SarabunIT๙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คณะครุศาสตร์ ผู้ที่มีคะแนนเฉลี่ยสะสม (</w:t>
      </w:r>
      <w:r w:rsidRPr="00296C0A">
        <w:rPr>
          <w:rFonts w:ascii="TH SarabunIT๙" w:hAnsi="TH SarabunIT๙" w:cs="TH SarabunIT๙"/>
          <w:sz w:val="32"/>
          <w:szCs w:val="32"/>
        </w:rPr>
        <w:t xml:space="preserve">GPAX) </w:t>
      </w:r>
      <w:r w:rsidR="00C579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296C0A">
        <w:rPr>
          <w:rFonts w:ascii="TH SarabunIT๙" w:hAnsi="TH SarabunIT๙" w:cs="TH SarabunIT๙"/>
          <w:sz w:val="32"/>
          <w:szCs w:val="32"/>
        </w:rPr>
        <w:t xml:space="preserve">3.00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:rsidR="009B6418" w:rsidRPr="00296C0A" w:rsidRDefault="009B6418" w:rsidP="009B6418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8B18E0"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คณะสังคมศาสตร์ ผู้ที่มีคะแนนเฉลี่ยสะสม (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GPAX)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ตั้งแต่ </w:t>
      </w:r>
      <w:r w:rsidRPr="00296C0A">
        <w:rPr>
          <w:rFonts w:ascii="TH SarabunIT๙" w:hAnsi="TH SarabunIT๙" w:cs="TH SarabunIT๙"/>
          <w:color w:val="000000"/>
          <w:sz w:val="32"/>
          <w:szCs w:val="32"/>
        </w:rPr>
        <w:t xml:space="preserve">2.00 </w:t>
      </w:r>
      <w:r w:rsidRPr="00296C0A">
        <w:rPr>
          <w:rFonts w:ascii="TH SarabunIT๙" w:hAnsi="TH SarabunIT๙" w:cs="TH SarabunIT๙"/>
          <w:color w:val="000000"/>
          <w:sz w:val="32"/>
          <w:szCs w:val="32"/>
          <w:cs/>
        </w:rPr>
        <w:t>ขึ้นไป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187" w:rsidRPr="00296C0A">
        <w:rPr>
          <w:rFonts w:ascii="TH SarabunIT๙" w:hAnsi="TH SarabunIT๙" w:cs="TH SarabunIT๙"/>
          <w:sz w:val="32"/>
          <w:szCs w:val="32"/>
          <w:cs/>
        </w:rPr>
        <w:t>3.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2 คุณสมบัติของผู้สมัครเข้าศึกษาระดับปริญญาตรี 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C57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896" w:rsidRPr="00296C0A">
        <w:rPr>
          <w:rFonts w:ascii="TH SarabunIT๙" w:hAnsi="TH SarabunIT๙" w:cs="TH SarabunIT๙"/>
          <w:sz w:val="32"/>
          <w:szCs w:val="32"/>
          <w:cs/>
        </w:rPr>
        <w:t>3.2.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1 ภิกษุ  สามเณร ภิกษุณี 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เป็นผู้สำเร็จการศึกษาชั้นมัธยมศึกษาปีที่ 6 สายปริยัติธรรมแผนกสามัญศึกษา หรือ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เป็นผู้สำเร็จการศึกษาชั้นมัธยมศึกษาปีที่ 6 สายสามัญ หรือเทียบเท่า หรือ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เป็นผู้สำเร็จการศึกษาเปรียญธรรม 3 ประโยค และสำเร็จการศึกษาชั้นมัธยมศึกษาปีที่ 3         สายสามัญ ขึ้นไป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- เป็นผู้สำเร็จการศึกษาตามหลักสูตรประกาศนียบัตรการบริหารกิจการคณะสงฆ์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C57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2896" w:rsidRPr="00296C0A">
        <w:rPr>
          <w:rFonts w:ascii="TH SarabunIT๙" w:hAnsi="TH SarabunIT๙" w:cs="TH SarabunIT๙"/>
          <w:sz w:val="32"/>
          <w:szCs w:val="32"/>
          <w:cs/>
        </w:rPr>
        <w:t>3.2.</w:t>
      </w:r>
      <w:r w:rsidRPr="00296C0A">
        <w:rPr>
          <w:rFonts w:ascii="TH SarabunIT๙" w:hAnsi="TH SarabunIT๙" w:cs="TH SarabunIT๙"/>
          <w:sz w:val="32"/>
          <w:szCs w:val="32"/>
          <w:cs/>
        </w:rPr>
        <w:t>2  คฤหัสถ์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>-  เป็นผู้สำเร็จการศึกษาระดับมัธยมศึกษาตอนปลายหรือเทียบเท่า</w:t>
      </w:r>
    </w:p>
    <w:p w:rsidR="002D1305" w:rsidRPr="00296C0A" w:rsidRDefault="002D1305" w:rsidP="002D1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 เป็นผู้ที่ได้รับประกาศนียบัตรอื่นๆที่วิทยาลัยรับรอง</w:t>
      </w:r>
    </w:p>
    <w:p w:rsidR="003B4C95" w:rsidRPr="00683FF7" w:rsidRDefault="00683FF7" w:rsidP="00683F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B4C95" w:rsidRPr="00683FF7">
        <w:rPr>
          <w:rFonts w:ascii="TH SarabunIT๙" w:hAnsi="TH SarabunIT๙" w:cs="TH SarabunIT๙"/>
          <w:b/>
          <w:bCs/>
          <w:sz w:val="32"/>
          <w:szCs w:val="32"/>
          <w:cs/>
        </w:rPr>
        <w:t>4. ทุนเพชรเม็ดงาม</w:t>
      </w:r>
    </w:p>
    <w:p w:rsidR="003B4C95" w:rsidRPr="00296C0A" w:rsidRDefault="00683FF7" w:rsidP="00683F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D3144" w:rsidRPr="00296C0A">
        <w:rPr>
          <w:rFonts w:ascii="TH SarabunIT๙" w:hAnsi="TH SarabunIT๙" w:cs="TH SarabunIT๙"/>
          <w:sz w:val="32"/>
          <w:szCs w:val="32"/>
          <w:cs/>
        </w:rPr>
        <w:t>4.</w:t>
      </w:r>
      <w:r w:rsidR="003B4C95" w:rsidRPr="00296C0A">
        <w:rPr>
          <w:rFonts w:ascii="TH SarabunIT๙" w:hAnsi="TH SarabunIT๙" w:cs="TH SarabunIT๙"/>
          <w:sz w:val="32"/>
          <w:szCs w:val="32"/>
          <w:cs/>
        </w:rPr>
        <w:t xml:space="preserve">๑ เกณฑ์การรับสมัคร </w:t>
      </w:r>
    </w:p>
    <w:p w:rsidR="003B4C95" w:rsidRPr="00296C0A" w:rsidRDefault="003B4C95" w:rsidP="003B4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6C0A">
        <w:rPr>
          <w:rFonts w:ascii="TH SarabunIT๙" w:hAnsi="TH SarabunIT๙" w:cs="TH SarabunIT๙"/>
          <w:sz w:val="32"/>
          <w:szCs w:val="32"/>
          <w:cs/>
        </w:rPr>
        <w:tab/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D3144" w:rsidRPr="00296C0A">
        <w:rPr>
          <w:rFonts w:ascii="TH SarabunIT๙" w:hAnsi="TH SarabunIT๙" w:cs="TH SarabunIT๙"/>
          <w:sz w:val="32"/>
          <w:szCs w:val="32"/>
          <w:cs/>
        </w:rPr>
        <w:t>4.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๑.๑ ประเภทผลการเรียนดีได้คะแนนเฉลี่ยสะสม ดังนี้ </w:t>
      </w:r>
    </w:p>
    <w:p w:rsidR="003B4C95" w:rsidRPr="00296C0A" w:rsidRDefault="003B4C95" w:rsidP="00683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ab/>
      </w:r>
      <w:r w:rsidRPr="00296C0A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6D3144" w:rsidRPr="00296C0A">
        <w:rPr>
          <w:rFonts w:ascii="TH SarabunIT๙" w:hAnsi="TH SarabunIT๙" w:cs="TH SarabunIT๙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คณะพุทธศาสตร์ ผู้ที่มีคะแนนเฉลี่ยสะสม (</w:t>
      </w:r>
      <w:r w:rsidRPr="00296C0A">
        <w:rPr>
          <w:rFonts w:ascii="TH SarabunIT๙" w:hAnsi="TH SarabunIT๙" w:cs="TH SarabunIT๙"/>
          <w:sz w:val="32"/>
          <w:szCs w:val="32"/>
        </w:rPr>
        <w:t xml:space="preserve">GPAX) </w:t>
      </w:r>
      <w:r w:rsidRPr="00296C0A">
        <w:rPr>
          <w:rFonts w:ascii="TH SarabunIT๙" w:hAnsi="TH SarabunIT๙" w:cs="TH SarabunIT๙"/>
          <w:sz w:val="32"/>
          <w:szCs w:val="32"/>
          <w:cs/>
        </w:rPr>
        <w:t>ตั้งแต่ 2.00 ขึ้นไป มีสิทธิสอบรับทุนโครงการเพชรเม็ดงามวิทยาลัยสงฆ์บุรีรัมย์ เรียนฟรีตลอดหลักสูตร จำนวน ๕ ทุน</w:t>
      </w:r>
    </w:p>
    <w:p w:rsidR="003B4C95" w:rsidRPr="00296C0A" w:rsidRDefault="003B4C95" w:rsidP="00683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ab/>
      </w:r>
      <w:r w:rsidRPr="00296C0A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6D3144" w:rsidRPr="00296C0A">
        <w:rPr>
          <w:rFonts w:ascii="TH SarabunIT๙" w:hAnsi="TH SarabunIT๙" w:cs="TH SarabunIT๙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คณะครุศาสตร์ ผู้ที่มีคะแนนเฉลี่ยสะสม (</w:t>
      </w:r>
      <w:r w:rsidRPr="00296C0A">
        <w:rPr>
          <w:rFonts w:ascii="TH SarabunIT๙" w:hAnsi="TH SarabunIT๙" w:cs="TH SarabunIT๙"/>
          <w:sz w:val="32"/>
          <w:szCs w:val="32"/>
        </w:rPr>
        <w:t xml:space="preserve">GPAX) </w:t>
      </w:r>
      <w:r w:rsidRPr="00296C0A">
        <w:rPr>
          <w:rFonts w:ascii="TH SarabunIT๙" w:hAnsi="TH SarabunIT๙" w:cs="TH SarabunIT๙"/>
          <w:sz w:val="32"/>
          <w:szCs w:val="32"/>
          <w:cs/>
        </w:rPr>
        <w:t>ตั้งแต่ 3.00 ขึ้นไป มีสิทธิสอบรับทุนโครงการเพชรเม็ดงามวิทยาลัยสงฆ์บุรีรัมย์ เรียนฟรีตลอดหลักสูตร 4 สาขาวิชา จำนวน 40 ทุน และมีสิทธิเข้าร่วมโครงการผลิตครูเพื่อพัฒนาท้องถิ่น ปี ๒๕๖๑ ตามประกาศสำนักงานคณะกรรมการการอุดมศึกษากระทรวงศึกษาธิการโดยมีวัตถุประสงค์เพื่อคัดเลือกคนดีคนเก่งมาเป็นครูเมื่อสำเร็จการศึกษาจะได้รับบรรจุเป็นข้าราชการครูและบุคลาการทางการศึกษาในสังกัดสำนักงานคณะกรรมการการศึกษาขั้นพื้นฐาน สำนักงานคณะกรรมการการอาชีวศึกษาสำนักงานคณะกรรมการการศึกษานอกระบบและการศึกษาตามอัธยาศัย หากผ่านเกณฑ์ เงื่อนไข ตามที่ประกาศประกาศสำนักงานคณะกรรมการการอุดมศึกษากระทรวงศึกษาธิการกำหนด</w:t>
      </w:r>
    </w:p>
    <w:p w:rsidR="003B4C95" w:rsidRPr="00296C0A" w:rsidRDefault="003B4C95" w:rsidP="00683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ab/>
      </w:r>
      <w:r w:rsidRPr="00296C0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6D3144" w:rsidRPr="00296C0A">
        <w:rPr>
          <w:rFonts w:ascii="TH SarabunIT๙" w:hAnsi="TH SarabunIT๙" w:cs="TH SarabunIT๙"/>
          <w:sz w:val="32"/>
          <w:szCs w:val="32"/>
          <w:cs/>
        </w:rPr>
        <w:t>)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คณะสังคมศาสตร์ ผู้ที่มีคะแนนเฉลี่ยสะสม (</w:t>
      </w:r>
      <w:r w:rsidRPr="00296C0A">
        <w:rPr>
          <w:rFonts w:ascii="TH SarabunIT๙" w:hAnsi="TH SarabunIT๙" w:cs="TH SarabunIT๙"/>
          <w:sz w:val="32"/>
          <w:szCs w:val="32"/>
        </w:rPr>
        <w:t xml:space="preserve">GPAX) </w:t>
      </w:r>
      <w:r w:rsidRPr="00296C0A">
        <w:rPr>
          <w:rFonts w:ascii="TH SarabunIT๙" w:hAnsi="TH SarabunIT๙" w:cs="TH SarabunIT๙"/>
          <w:sz w:val="32"/>
          <w:szCs w:val="32"/>
          <w:cs/>
        </w:rPr>
        <w:t>ตั้งแต่ 2.00 ขึ้นไป มีสิทธิสอบรับทุนโครงการเพชรเม็ดงามวิทยาลัยสงฆ์บุรีรัมย์ เรียนฟรีตลอดหลักสูตร จำนวน ๕ ทุน</w:t>
      </w:r>
    </w:p>
    <w:p w:rsidR="006D3144" w:rsidRDefault="006D3144" w:rsidP="003B4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4ACB" w:rsidRDefault="00974ACB" w:rsidP="003B4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4C05" w:rsidRPr="00296C0A" w:rsidRDefault="00CF4C05" w:rsidP="003B4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3144" w:rsidRPr="00683FF7" w:rsidRDefault="00683FF7" w:rsidP="006D3144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6D3144" w:rsidRPr="00683FF7">
        <w:rPr>
          <w:rFonts w:ascii="TH SarabunIT๙" w:hAnsi="TH SarabunIT๙" w:cs="TH SarabunIT๙"/>
          <w:sz w:val="32"/>
          <w:szCs w:val="32"/>
          <w:cs/>
        </w:rPr>
        <w:t xml:space="preserve">4.2 </w:t>
      </w:r>
      <w:r w:rsidR="006D3144" w:rsidRPr="00683FF7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 (เฉพาะผู้มีสิทธิรับทุนเพชรเม็ดงามวิทยาลัยสงฆ์บุรีรัมย์)</w:t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002"/>
        <w:gridCol w:w="3902"/>
        <w:gridCol w:w="1708"/>
      </w:tblGrid>
      <w:tr w:rsidR="006D3144" w:rsidRPr="00296C0A" w:rsidTr="00471622">
        <w:tc>
          <w:tcPr>
            <w:tcW w:w="2284" w:type="dxa"/>
            <w:shd w:val="clear" w:color="auto" w:fill="auto"/>
          </w:tcPr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</w:p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คุณสมบัติเฉพาะ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จำนวนทุน</w:t>
            </w:r>
          </w:p>
        </w:tc>
      </w:tr>
      <w:tr w:rsidR="006D3144" w:rsidRPr="00296C0A" w:rsidTr="00471622">
        <w:tc>
          <w:tcPr>
            <w:tcW w:w="2284" w:type="dxa"/>
            <w:shd w:val="clear" w:color="auto" w:fill="auto"/>
          </w:tcPr>
          <w:p w:rsidR="006D3144" w:rsidRPr="00296C0A" w:rsidRDefault="00683FF7" w:rsidP="00683FF7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F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6D3144"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คณะพุทธศาสตร์</w:t>
            </w:r>
          </w:p>
          <w:p w:rsidR="006D3144" w:rsidRPr="00296C0A" w:rsidRDefault="006D3144" w:rsidP="006D3144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</w:p>
          <w:p w:rsidR="006D3144" w:rsidRPr="00296C0A" w:rsidRDefault="006D3144" w:rsidP="006D3144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พุทธ</w:t>
            </w:r>
            <w:proofErr w:type="spellStart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</w:t>
            </w:r>
            <w:proofErr w:type="spellEnd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บัณฑิต</w:t>
            </w:r>
          </w:p>
        </w:tc>
        <w:tc>
          <w:tcPr>
            <w:tcW w:w="20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สาขาวิชาพระพุทธศาสนา</w:t>
            </w:r>
          </w:p>
        </w:tc>
        <w:tc>
          <w:tcPr>
            <w:tcW w:w="39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เป็นผู้ที่กำลังศึกษาในชั้นมัธยมศึกษาปีที่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ซึ่งมีผลการศึกษาในชั้นมัธยมศึกษาปีที่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ได้คะแนนเฉลี่ยสะสมตั้งแต่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๒.๐๐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8" w:type="dxa"/>
            <w:shd w:val="clear" w:color="auto" w:fill="auto"/>
          </w:tcPr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๕ ทุน</w:t>
            </w:r>
          </w:p>
          <w:p w:rsidR="006D3144" w:rsidRPr="00296C0A" w:rsidRDefault="006D3144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(จนจบหลักสูตร)</w:t>
            </w:r>
          </w:p>
        </w:tc>
      </w:tr>
      <w:tr w:rsidR="006D3144" w:rsidRPr="00296C0A" w:rsidTr="00471622">
        <w:tc>
          <w:tcPr>
            <w:tcW w:w="2284" w:type="dxa"/>
            <w:shd w:val="clear" w:color="auto" w:fill="auto"/>
          </w:tcPr>
          <w:p w:rsidR="006D3144" w:rsidRPr="00296C0A" w:rsidRDefault="006D3144" w:rsidP="006D3144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="00683F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ณะครุศาสตร์หลักสูตร</w:t>
            </w:r>
          </w:p>
          <w:p w:rsidR="006D3144" w:rsidRPr="00296C0A" w:rsidRDefault="006D3144" w:rsidP="006D3144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พุทธ</w:t>
            </w:r>
            <w:proofErr w:type="spellStart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</w:t>
            </w:r>
            <w:proofErr w:type="spellEnd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บัณฑิต</w:t>
            </w:r>
          </w:p>
        </w:tc>
        <w:tc>
          <w:tcPr>
            <w:tcW w:w="20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สาขาวิชาการสอนพระพุทธศาสนาและจิตวิทยาแนะแนว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- สาขาวิชาการสอนภาษาอังกฤษ</w:t>
            </w:r>
          </w:p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สาขาวิชาสังคมศึกษา</w:t>
            </w:r>
          </w:p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สาขาวิชาการสอนภาษาไทย</w:t>
            </w:r>
          </w:p>
        </w:tc>
        <w:tc>
          <w:tcPr>
            <w:tcW w:w="39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เป็นผู้ที่กำลังศึกษาในชั้นมัธยมศึกษาปีที่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ซึ่งมีผลการศึกษาในชั้นมัธยมศึกษาปีที่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ได้คะแนนเฉลี่ยสะสมตั้งแต่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๓.๐๐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ขึ้นไปเพื่อเข้าร่วมโครงการพัฒนาครูคืนถิ่น ตามประกาศของสำนักงานคณะกรรมการการอุดมศึกษา กระทรวงศึกษาธิการ </w:t>
            </w:r>
          </w:p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คะแนนเฉลี่ยสะสมตั้งแต่ 2.50 ขึ้นไปสำหรับผู้สมัครเรียนครูทั่วไป(ไม่เข้าโครงการครูคืนถิ่น)</w:t>
            </w:r>
          </w:p>
        </w:tc>
        <w:tc>
          <w:tcPr>
            <w:tcW w:w="1708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40 ทุน</w:t>
            </w:r>
          </w:p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(จนจบหลักสูตร)</w:t>
            </w:r>
          </w:p>
        </w:tc>
      </w:tr>
      <w:tr w:rsidR="006D3144" w:rsidRPr="00296C0A" w:rsidTr="00471622">
        <w:tc>
          <w:tcPr>
            <w:tcW w:w="2284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๓) คณะสังคมศาสตร์ </w:t>
            </w:r>
          </w:p>
        </w:tc>
        <w:tc>
          <w:tcPr>
            <w:tcW w:w="20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-หลักสูตร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proofErr w:type="spellStart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รัฐศาสตร</w:t>
            </w:r>
            <w:proofErr w:type="spellEnd"/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บัณฑิต</w:t>
            </w:r>
          </w:p>
        </w:tc>
        <w:tc>
          <w:tcPr>
            <w:tcW w:w="3902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เป็นผู้ที่กำลังศึกษาในชั้นมัธยมศึกษาปีที่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ซึ่งมีผลการศึกษาในชั้นมัธยมศึกษาปีที่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ถึงปีที่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ได้คะแนนเฉลี่ยสะสมตั้งแต่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๒.๐๐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8" w:type="dxa"/>
            <w:shd w:val="clear" w:color="auto" w:fill="auto"/>
          </w:tcPr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10 ทุน</w:t>
            </w:r>
          </w:p>
          <w:p w:rsidR="006D3144" w:rsidRPr="00296C0A" w:rsidRDefault="006D3144" w:rsidP="00471622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6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(จนจบหลักสูตร)</w:t>
            </w:r>
          </w:p>
        </w:tc>
      </w:tr>
    </w:tbl>
    <w:p w:rsidR="006D3144" w:rsidRPr="00184FBA" w:rsidRDefault="006D3144" w:rsidP="006D3144">
      <w:pPr>
        <w:pStyle w:val="a3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6D3144" w:rsidRPr="00683FF7" w:rsidRDefault="00133CEF" w:rsidP="00683FF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3FF7">
        <w:rPr>
          <w:rFonts w:ascii="TH SarabunIT๙" w:hAnsi="TH SarabunIT๙" w:cs="TH SarabunIT๙"/>
          <w:b/>
          <w:bCs/>
          <w:sz w:val="32"/>
          <w:szCs w:val="32"/>
          <w:cs/>
        </w:rPr>
        <w:t>5. เอกสารหลักฐานที่ใช้ในการสมัคร</w:t>
      </w:r>
    </w:p>
    <w:p w:rsidR="00133CEF" w:rsidRPr="00296C0A" w:rsidRDefault="00133CEF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5.1  สำเนาวุฒิการศึกษา พร้อมตัวจริงหรือหนังสือรับรอง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จำนวน  2  ฉบับ (รับรองสำเนา)</w:t>
      </w:r>
    </w:p>
    <w:p w:rsidR="00DA6F44" w:rsidRPr="00296C0A" w:rsidRDefault="00683FF7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6F44" w:rsidRPr="00296C0A">
        <w:rPr>
          <w:rFonts w:ascii="TH SarabunIT๙" w:hAnsi="TH SarabunIT๙" w:cs="TH SarabunIT๙"/>
          <w:sz w:val="32"/>
          <w:szCs w:val="32"/>
          <w:cs/>
        </w:rPr>
        <w:t>5.2</w:t>
      </w:r>
      <w:r w:rsidR="00523005" w:rsidRPr="00296C0A">
        <w:rPr>
          <w:rFonts w:ascii="TH SarabunIT๙" w:hAnsi="TH SarabunIT๙" w:cs="TH SarabunIT๙"/>
          <w:sz w:val="32"/>
          <w:szCs w:val="32"/>
          <w:cs/>
        </w:rPr>
        <w:t xml:space="preserve">  สำเนาบัตรประชาชน  (เฉพาะคฤหัสถ์)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23005" w:rsidRPr="00296C0A">
        <w:rPr>
          <w:rFonts w:ascii="TH SarabunIT๙" w:hAnsi="TH SarabunIT๙" w:cs="TH SarabunIT๙"/>
          <w:sz w:val="32"/>
          <w:szCs w:val="32"/>
          <w:cs/>
        </w:rPr>
        <w:t xml:space="preserve"> จำนวน  2  ฉบับ  (รับรองสำเนา) </w:t>
      </w:r>
    </w:p>
    <w:p w:rsidR="00133CEF" w:rsidRPr="00296C0A" w:rsidRDefault="00683FF7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6F44" w:rsidRPr="00296C0A"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>จำนวน  2  ฉบับ (รับรองสำเนา)</w:t>
      </w:r>
    </w:p>
    <w:p w:rsidR="00133CEF" w:rsidRPr="00296C0A" w:rsidRDefault="00683FF7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6F44" w:rsidRPr="00296C0A">
        <w:rPr>
          <w:rFonts w:ascii="TH SarabunIT๙" w:hAnsi="TH SarabunIT๙" w:cs="TH SarabunIT๙"/>
          <w:sz w:val="32"/>
          <w:szCs w:val="32"/>
          <w:cs/>
        </w:rPr>
        <w:t xml:space="preserve">5.4 </w:t>
      </w:r>
      <w:r w:rsidR="005C3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สำเนาหนังสือสุทธิ (พระภิกษุ  สามเณร ภิกษุณี)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 xml:space="preserve"> จำนวน  2  ฉบับ (รับรองสำเนา)</w:t>
      </w:r>
    </w:p>
    <w:p w:rsidR="00133CEF" w:rsidRPr="00296C0A" w:rsidRDefault="00683FF7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6F44" w:rsidRPr="00296C0A">
        <w:rPr>
          <w:rFonts w:ascii="TH SarabunIT๙" w:hAnsi="TH SarabunIT๙" w:cs="TH SarabunIT๙"/>
          <w:sz w:val="32"/>
          <w:szCs w:val="32"/>
          <w:cs/>
        </w:rPr>
        <w:t xml:space="preserve">5.5 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 xml:space="preserve">ภาพถ่ายขนาด  1.5  นิ้ว  (ถ่ายไม่เกิน  6  เดือน)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 xml:space="preserve">จำนวน  2  รูป </w:t>
      </w:r>
    </w:p>
    <w:p w:rsidR="00133CEF" w:rsidRPr="00296C0A" w:rsidRDefault="00683FF7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6F44" w:rsidRPr="00296C0A">
        <w:rPr>
          <w:rFonts w:ascii="TH SarabunIT๙" w:hAnsi="TH SarabunIT๙" w:cs="TH SarabunIT๙"/>
          <w:sz w:val="32"/>
          <w:szCs w:val="32"/>
          <w:cs/>
        </w:rPr>
        <w:t xml:space="preserve">5.6 </w:t>
      </w:r>
      <w:r w:rsidR="00133CEF" w:rsidRPr="00296C0A">
        <w:rPr>
          <w:rFonts w:ascii="TH SarabunIT๙" w:hAnsi="TH SarabunIT๙" w:cs="TH SarabunIT๙"/>
          <w:sz w:val="32"/>
          <w:szCs w:val="32"/>
          <w:cs/>
        </w:rPr>
        <w:t>หลักฐานอื่น  (ถ้ามี)</w:t>
      </w:r>
    </w:p>
    <w:p w:rsidR="00133CEF" w:rsidRPr="00296C0A" w:rsidRDefault="00133CEF" w:rsidP="006D3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- สำเนาเปลี่ยนชื่อ-สกุล</w:t>
      </w:r>
      <w:r w:rsidR="00DA010B" w:rsidRPr="00296C0A">
        <w:rPr>
          <w:rFonts w:ascii="TH SarabunIT๙" w:hAnsi="TH SarabunIT๙" w:cs="TH SarabunIT๙"/>
          <w:sz w:val="32"/>
          <w:szCs w:val="32"/>
          <w:cs/>
        </w:rPr>
        <w:t xml:space="preserve"> (รับรองสำเนา)</w:t>
      </w:r>
    </w:p>
    <w:p w:rsidR="00133CEF" w:rsidRPr="00296C0A" w:rsidRDefault="00133CEF" w:rsidP="00683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C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- สำเนาตราตั้งตำแหน่งการปกครองทางคณะสงฆ์  สำเนาตราตั้งครูสอนพระปริยัติธรรม </w:t>
      </w:r>
      <w:r w:rsidR="00683FF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6C0A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สำเนาหนังสือแต่งตั้งเป็นพระสอนศีลธรรมในโรงเรียน  สำเนาประกาศนียบัตรนักธรรมชั้นเอก</w:t>
      </w:r>
      <w:r w:rsidR="00DA010B" w:rsidRPr="00296C0A">
        <w:rPr>
          <w:rFonts w:ascii="TH SarabunIT๙" w:hAnsi="TH SarabunIT๙" w:cs="TH SarabunIT๙"/>
          <w:sz w:val="32"/>
          <w:szCs w:val="32"/>
          <w:cs/>
        </w:rPr>
        <w:t xml:space="preserve"> (รับรองสำเนา)</w:t>
      </w:r>
    </w:p>
    <w:p w:rsidR="00683FF7" w:rsidRDefault="00184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A010B" w:rsidRPr="00296C0A">
        <w:rPr>
          <w:rFonts w:ascii="TH SarabunIT๙" w:hAnsi="TH SarabunIT๙" w:cs="TH SarabunIT๙"/>
          <w:sz w:val="32"/>
          <w:szCs w:val="32"/>
          <w:cs/>
        </w:rPr>
        <w:t>5.7  ใบสมัครที่กรอกรายละเอียดและติดรูปถ่ายเรียบร้อยแล้ว</w:t>
      </w:r>
    </w:p>
    <w:p w:rsidR="00683FF7" w:rsidRPr="00D37392" w:rsidRDefault="00184FBA" w:rsidP="00683FF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83FF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วิธีการสมัคร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ผู้สมัครต้องตรวจสอบด้วยตนเองว่ามีคุณสมบัติครบถ้วนทุกประการ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ตามประกาศวิทยาลัยสงฆ์บุรีรัมย์ ตามข้อบังคับมหาวิทยาลัยมหาจุฬาลง</w:t>
      </w:r>
      <w:proofErr w:type="spellStart"/>
      <w:r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sz w:val="32"/>
          <w:szCs w:val="32"/>
          <w:cs/>
        </w:rPr>
        <w:t>ราชวิทยาลัย ว่าด้วยการศึกษาระดับปริญญาตรี</w:t>
      </w:r>
    </w:p>
    <w:p w:rsidR="00683FF7" w:rsidRPr="00D37392" w:rsidRDefault="00683FF7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กรณีผู้สมัครที่มีความพิการ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หากมีความประสงค์ที่จะสมัครในหลักสูตร/คณะ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ตามรายละเอียดในประกาศรับสมัครให้ติดต่อโดยตรงกับหลักสูตร/คณะ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นั้นๆ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ถ้าสาขายินดีรับผู้สมัครต้องทำหนังสือแจ้งว่าผู้จะสมัครในสาขาวิชาอะไร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มีความพิการด้านใด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ไปยัง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สำนักงานวิชาการ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อาคารสำนักงานวิชาการ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ชั้นที่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วิทยาลัยสงฆ์บุรีรัมย์ มหาวิทยาลัยมหาจุฬาลง</w:t>
      </w:r>
      <w:proofErr w:type="spellStart"/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ราชวิทยาลัย เลขที่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๒๘๑ หมู่ ๑๓ ถนนบุรีรัมย์ – ประโคนชัย ตำบลเสม็ด อำเภอเมืองบุรีรัมย์ จังหวัดบุรีรัมย์ ๓๑๐๐๐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เพื่อมหาวิทยาลัยจะได้จัดเตรียมความพร้อมในการจัดสอบให้กับผู้สมัคร</w:t>
      </w:r>
    </w:p>
    <w:p w:rsidR="00683FF7" w:rsidRPr="00D37392" w:rsidRDefault="00184FBA" w:rsidP="00683FF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83FF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ขั้นตอนการสมัคร หรือสมัครทางอินเตอร์เน็ต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37392">
        <w:rPr>
          <w:rFonts w:ascii="TH SarabunIT๙" w:hAnsi="TH SarabunIT๙" w:cs="TH SarabunIT๙"/>
          <w:sz w:val="32"/>
          <w:szCs w:val="32"/>
          <w:cs/>
        </w:rPr>
        <w:t>.๑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สมัครที่กลุ่มงานทะเบียนและวัดผล สำนักงานวิชาการ</w:t>
      </w:r>
    </w:p>
    <w:p w:rsidR="00683FF7" w:rsidRPr="00D37392" w:rsidRDefault="00683FF7" w:rsidP="009E397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37392">
        <w:rPr>
          <w:rFonts w:ascii="TH SarabunIT๙" w:hAnsi="TH SarabunIT๙" w:cs="TH SarabunIT๙"/>
          <w:sz w:val="32"/>
          <w:szCs w:val="32"/>
          <w:cs/>
        </w:rPr>
        <w:t>.๒</w:t>
      </w:r>
      <w:r w:rsidR="002B7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สมัครทาง</w:t>
      </w:r>
      <w:r w:rsidR="007F0780">
        <w:rPr>
          <w:rFonts w:ascii="TH SarabunIT๙" w:hAnsi="TH SarabunIT๙" w:cs="TH SarabunIT๙" w:hint="cs"/>
          <w:sz w:val="32"/>
          <w:szCs w:val="32"/>
          <w:cs/>
        </w:rPr>
        <w:t>ไปรษณีย์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7F078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F0780" w:rsidRPr="00D37392">
        <w:rPr>
          <w:rFonts w:ascii="TH SarabunIT๙" w:hAnsi="TH SarabunIT๙" w:cs="TH SarabunIT๙"/>
          <w:sz w:val="32"/>
          <w:szCs w:val="32"/>
          <w:cs/>
        </w:rPr>
        <w:t>เข้าสู่เว็บไซต์ของวิทยาลัยสงฆ์บุรีรัมย์ มหาวิทยาลัยมหาจุฬาลง</w:t>
      </w:r>
      <w:proofErr w:type="spellStart"/>
      <w:r w:rsidR="007F0780"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7A3C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F0780" w:rsidRPr="00D37392">
        <w:rPr>
          <w:rFonts w:ascii="TH SarabunIT๙" w:hAnsi="TH SarabunIT๙" w:cs="TH SarabunIT๙"/>
          <w:sz w:val="32"/>
          <w:szCs w:val="32"/>
          <w:cs/>
        </w:rPr>
        <w:t>ราชวิทยาลัย</w:t>
      </w:r>
      <w:r w:rsidR="007F0780" w:rsidRPr="00D37392">
        <w:rPr>
          <w:rFonts w:ascii="TH SarabunIT๙" w:hAnsi="TH SarabunIT๙" w:cs="TH SarabunIT๙"/>
          <w:sz w:val="32"/>
          <w:szCs w:val="32"/>
        </w:rPr>
        <w:t xml:space="preserve"> </w:t>
      </w:r>
      <w:hyperlink w:history="1">
        <w:r w:rsidR="007F0780" w:rsidRPr="00B22C0A">
          <w:rPr>
            <w:rStyle w:val="a6"/>
            <w:rFonts w:ascii="TH SarabunIT๙" w:hAnsi="TH SarabunIT๙" w:cs="TH SarabunIT๙"/>
            <w:sz w:val="32"/>
            <w:szCs w:val="32"/>
          </w:rPr>
          <w:t xml:space="preserve">http://www.mcubr.ac.th </w:t>
        </w:r>
      </w:hyperlink>
      <w:r w:rsidR="007F0780"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ดาวน์โหลดใบสมัคร กรอกข้อมูลและพิมพ์ใบชำระเงิน </w:t>
      </w:r>
      <w:r w:rsidR="007A3CA9">
        <w:rPr>
          <w:rFonts w:ascii="TH SarabunIT๙" w:hAnsi="TH SarabunIT๙" w:cs="TH SarabunIT๙" w:hint="cs"/>
          <w:sz w:val="32"/>
          <w:szCs w:val="32"/>
          <w:cs/>
        </w:rPr>
        <w:t xml:space="preserve">ชำระเงินและส่งใบสมัครพร้อมเอกสารหลักฐาน ใบเสร็จการชำระเงิน มาที่ </w:t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>วิทยาลัยสงฆ์บุรีรัมย์</w:t>
      </w:r>
      <w:r w:rsidR="007A3CA9"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7A3C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3CA9">
        <w:rPr>
          <w:rFonts w:ascii="TH SarabunIT๙" w:hAnsi="TH SarabunIT๙" w:cs="TH SarabunIT๙"/>
          <w:sz w:val="32"/>
          <w:szCs w:val="32"/>
          <w:cs/>
        </w:rPr>
        <w:br/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>มหาจุฬาลง</w:t>
      </w:r>
      <w:proofErr w:type="spellStart"/>
      <w:r w:rsidR="007A3CA9"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7A3CA9" w:rsidRPr="00D37392">
        <w:rPr>
          <w:rFonts w:ascii="TH SarabunIT๙" w:hAnsi="TH SarabunIT๙" w:cs="TH SarabunIT๙"/>
          <w:sz w:val="32"/>
          <w:szCs w:val="32"/>
          <w:cs/>
        </w:rPr>
        <w:t>ราชวิทยาลัย</w:t>
      </w:r>
      <w:r w:rsidR="007A3CA9"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7A3CA9"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 xml:space="preserve">๒๘๑ หมู่ ๑๓ </w:t>
      </w:r>
      <w:r w:rsidR="007A3CA9"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7A3CA9" w:rsidRPr="00D37392">
        <w:rPr>
          <w:rFonts w:ascii="TH SarabunIT๙" w:hAnsi="TH SarabunIT๙" w:cs="TH SarabunIT๙"/>
          <w:sz w:val="32"/>
          <w:szCs w:val="32"/>
          <w:cs/>
        </w:rPr>
        <w:t>ถนนบุรีรัมย์-ประโคนชัย ตำบลเสม็ด อำเภอเมืองบุรีรัมย์ จังหวัดบุรีรัมย์ ๓๑๐๐๐</w:t>
      </w:r>
      <w:r w:rsidR="007A3C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228">
        <w:rPr>
          <w:rFonts w:ascii="TH SarabunIT๙" w:hAnsi="TH SarabunIT๙" w:cs="TH SarabunIT๙" w:hint="cs"/>
          <w:sz w:val="32"/>
          <w:szCs w:val="32"/>
          <w:cs/>
        </w:rPr>
        <w:t>ภายในวันที่ 13 มีนาคม 2561 เป็นวันรับเอกสารวันสุดท้าย ณ วิทยาลัยสงฆ์บุรีรัมย์</w:t>
      </w:r>
    </w:p>
    <w:p w:rsidR="00683FF7" w:rsidRPr="00D37392" w:rsidRDefault="00184FBA" w:rsidP="00683FF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83FF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วิธีการชำระเงิน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FF7" w:rsidRPr="00D37392" w:rsidRDefault="00683FF7" w:rsidP="00B60DF4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แบบฟอร์มใบแจ</w:t>
      </w:r>
      <w:r w:rsidR="00B60DF4">
        <w:rPr>
          <w:rFonts w:ascii="TH SarabunIT๙" w:hAnsi="TH SarabunIT๙" w:cs="TH SarabunIT๙"/>
          <w:sz w:val="32"/>
          <w:szCs w:val="32"/>
          <w:cs/>
        </w:rPr>
        <w:t>้งการช</w:t>
      </w:r>
      <w:r w:rsidR="00661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0DF4">
        <w:rPr>
          <w:rFonts w:ascii="TH SarabunIT๙" w:hAnsi="TH SarabunIT๙" w:cs="TH SarabunIT๙"/>
          <w:sz w:val="32"/>
          <w:szCs w:val="32"/>
          <w:cs/>
        </w:rPr>
        <w:t>ระเงินพร้อมเงินสดไปยื่นชำ</w:t>
      </w:r>
      <w:r w:rsidR="00F11C9A">
        <w:rPr>
          <w:rFonts w:ascii="TH SarabunIT๙" w:hAnsi="TH SarabunIT๙" w:cs="TH SarabunIT๙"/>
          <w:sz w:val="32"/>
          <w:szCs w:val="32"/>
          <w:cs/>
        </w:rPr>
        <w:t xml:space="preserve">ระเงิน </w:t>
      </w:r>
      <w:r w:rsidR="00792D08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1C9A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F11C9A">
        <w:rPr>
          <w:rFonts w:ascii="TH SarabunIT๙" w:hAnsi="TH SarabunIT๙" w:cs="TH SarabunIT๙" w:hint="cs"/>
          <w:sz w:val="32"/>
          <w:szCs w:val="32"/>
          <w:cs/>
        </w:rPr>
        <w:t xml:space="preserve"> ธนาคารกรุงไทย สาขาบุรีรัมย์       ชื่อบัญชี วิทยาลัยสงฆ์บุรีรัมย์  เลขที่บัญชี</w:t>
      </w:r>
      <w:r w:rsidR="00792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C9A">
        <w:rPr>
          <w:rFonts w:ascii="TH SarabunIT๙" w:hAnsi="TH SarabunIT๙" w:cs="TH SarabunIT๙" w:hint="cs"/>
          <w:sz w:val="32"/>
          <w:szCs w:val="32"/>
          <w:cs/>
        </w:rPr>
        <w:t xml:space="preserve"> 308-0-45259-3  </w:t>
      </w:r>
      <w:r w:rsidR="00B60DF4">
        <w:rPr>
          <w:rFonts w:ascii="TH SarabunIT๙" w:hAnsi="TH SarabunIT๙" w:cs="TH SarabunIT๙"/>
          <w:sz w:val="32"/>
          <w:szCs w:val="32"/>
          <w:cs/>
        </w:rPr>
        <w:t>จำ</w:t>
      </w:r>
      <w:r w:rsidRPr="00D37392">
        <w:rPr>
          <w:rFonts w:ascii="TH SarabunIT๙" w:hAnsi="TH SarabunIT๙" w:cs="TH SarabunIT๙"/>
          <w:sz w:val="32"/>
          <w:szCs w:val="32"/>
          <w:cs/>
        </w:rPr>
        <w:t>นวน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="00B60DF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37392">
        <w:rPr>
          <w:rFonts w:ascii="TH SarabunIT๙" w:hAnsi="TH SarabunIT๙" w:cs="TH SarabunIT๙"/>
          <w:sz w:val="32"/>
          <w:szCs w:val="32"/>
          <w:cs/>
        </w:rPr>
        <w:t>๐๐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บาท</w:t>
      </w:r>
      <w:r w:rsidR="00B60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หรือที่ฝ่ายการเงิน สำนักงานวิทยาลัย</w:t>
      </w:r>
      <w:r w:rsidR="00792D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วิทยาลัยสงฆ์บุรีรัมย์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ภายในวันที่</w:t>
      </w:r>
      <w:r w:rsidR="00792D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60D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15 มกราคม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25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83FF7" w:rsidRPr="00D37392" w:rsidRDefault="00184FBA" w:rsidP="00683FF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83FF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ช่วงเวลาการรับสมัคร</w:t>
      </w:r>
      <w:r w:rsidR="00683FF7"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FF7" w:rsidRDefault="00683FF7" w:rsidP="00683FF7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="00B60D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เปิดรับสมัครตั้งแต่วันที่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15 มกราคม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a3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B60D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เปิดรับสมัครตั้งแต่วันที่ 19 มีนาคม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25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B02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683FF7" w:rsidRPr="00D37392" w:rsidRDefault="00184FBA" w:rsidP="00683FF7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="00683F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10</w:t>
      </w:r>
      <w:r w:rsidR="00683FF7" w:rsidRPr="00D3739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683FF7" w:rsidRPr="00D373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การประกาศรายชื่อผู้มีสิทธิ์</w:t>
      </w:r>
      <w:r w:rsidR="00501A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สอบคัดเลือกและ</w:t>
      </w:r>
      <w:r w:rsidR="00683FF7" w:rsidRPr="00D373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สอบสัมภาษณ์</w:t>
      </w:r>
      <w:r w:rsidR="00717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และตารางสอบ</w:t>
      </w:r>
    </w:p>
    <w:p w:rsidR="00683FF7" w:rsidRDefault="00683FF7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การประกาศรายชื่อผู้มีสิทธิ์สอบ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คัดเลือกและ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สัมภาษณ์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17976" w:rsidRP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และตารางสอบ</w:t>
      </w:r>
      <w:r w:rsidR="00792D08">
        <w:rPr>
          <w:rFonts w:ascii="TH SarabunIT๙" w:hAnsi="TH SarabunIT๙" w:cs="TH SarabunIT๙" w:hint="cs"/>
          <w:color w:val="000000"/>
          <w:sz w:val="32"/>
          <w:szCs w:val="32"/>
          <w:cs/>
        </w:rPr>
        <w:t>(รอบแรก)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ในวันที่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มีนาคม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ผู้สมัครสอบสามารถตรวจสอบรายชื่อผู้มีสิทธิ์สอบและห้องสอบสัมภาษณ์ได้ที่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เว็บไซต์ของวิทยาลัยสงฆ์บ</w:t>
      </w:r>
      <w:r w:rsidR="00792D08">
        <w:rPr>
          <w:rFonts w:ascii="TH SarabunIT๙" w:hAnsi="TH SarabunIT๙" w:cs="TH SarabunIT๙"/>
          <w:color w:val="000000"/>
          <w:sz w:val="32"/>
          <w:szCs w:val="32"/>
          <w:cs/>
        </w:rPr>
        <w:t>ุรีรัมย์มหาวิทยาลัยมหาจุฬาลง</w:t>
      </w:r>
      <w:proofErr w:type="spellStart"/>
      <w:r w:rsidR="00792D08">
        <w:rPr>
          <w:rFonts w:ascii="TH SarabunIT๙" w:hAnsi="TH SarabunIT๙" w:cs="TH SarabunIT๙"/>
          <w:color w:val="000000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ราชวิทยาลัย และหรือที่ป้ายติดประกาศงานทะเบียนและวัดผล สำนักงานวิชาการ</w:t>
      </w:r>
      <w:r w:rsidR="009E39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01A1C" w:rsidRPr="00717976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179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11. รายวิชาที่สอบคัดเลือก(ระบบรับตรง) </w:t>
      </w:r>
    </w:p>
    <w:p w:rsidR="00501A1C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11.1 วิชาพระพุทธศาสนา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100  คะแนน</w:t>
      </w:r>
    </w:p>
    <w:p w:rsidR="00501A1C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11.2 วิชาภาษาอังกฤษ</w:t>
      </w:r>
      <w:r w:rsidR="0071797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1797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1797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1797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>100  คะแนน</w:t>
      </w:r>
    </w:p>
    <w:p w:rsidR="00501A1C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11.3 วิชาภาษาไทย (เฉพาะนิสิตต่างประเทศ)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100  คะแนน</w:t>
      </w:r>
    </w:p>
    <w:p w:rsidR="00501A1C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11.4 วิชาความรู้ทั่วไป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</w:t>
      </w:r>
      <w:r w:rsidR="00D908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179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  คะแนน</w:t>
      </w:r>
    </w:p>
    <w:p w:rsidR="00717976" w:rsidRDefault="00501A1C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11.5 วิชาความรู้ทั่วไปทางการศึกษาและวิชาชีพครู </w:t>
      </w:r>
    </w:p>
    <w:p w:rsidR="00501A1C" w:rsidRDefault="00717976" w:rsidP="00683FF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01A1C">
        <w:rPr>
          <w:rFonts w:ascii="TH SarabunIT๙" w:hAnsi="TH SarabunIT๙" w:cs="TH SarabunIT๙" w:hint="cs"/>
          <w:color w:val="000000"/>
          <w:sz w:val="32"/>
          <w:szCs w:val="32"/>
          <w:cs/>
        </w:rPr>
        <w:t>(เฉพาะผู้สมัครคณะคุรุศาสตร์)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3471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100  คะแนน</w:t>
      </w:r>
    </w:p>
    <w:p w:rsidR="00373D24" w:rsidRDefault="00683FF7" w:rsidP="00683FF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การสอบ</w:t>
      </w:r>
      <w:r w:rsidR="00D908D7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คัดเลือกและสอบ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สัมภาษณ์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สอบในวันที่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17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ผู้สมัครสอบตรวจสอบข้อมูลรายละเอียดเกี่ยวกับการสอบ</w:t>
      </w:r>
      <w:r w:rsidR="00486A15"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คัดเลือกและ</w:t>
      </w:r>
      <w:r w:rsidRPr="00D37392">
        <w:rPr>
          <w:rFonts w:ascii="TH SarabunIT๙" w:hAnsi="TH SarabunIT๙" w:cs="TH SarabunIT๙"/>
          <w:sz w:val="32"/>
          <w:szCs w:val="32"/>
          <w:cs/>
        </w:rPr>
        <w:t>สอบสัมภาษณ์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ตามคณะ/สาขาวิชาที่สมัคร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โดยรายละเอียดการสอบสัมภาษณ์และสนามสอบสัมภาษณ์ตามที่คณะกรรมการดำเนินการสอนกำหนด</w:t>
      </w:r>
      <w:r w:rsidR="006F5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FF7" w:rsidRPr="00D37392" w:rsidRDefault="00683FF7" w:rsidP="00184FB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ประกาศรายชื่อผู้ผ่านการสอบสัมภาษณ์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ประกาศรายชื่อผู้ผ่านการสอบ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คัดเลือกและ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สัมภาษณ์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พร้อมรับรหัสผ่าน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19 มีนาคม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color w:val="000000"/>
          <w:sz w:val="32"/>
          <w:szCs w:val="32"/>
          <w:cs/>
        </w:rPr>
        <w:t>๒๕๖๑</w:t>
      </w:r>
      <w:r w:rsidRPr="00D3739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เพื่อให้ผู้สมัครไปยืนยันสิทธิ์ โดยวิทยาลัยสงฆ์บุรีรัมย์ มหาวิทยาลัยมหาจุฬาลง</w:t>
      </w:r>
      <w:proofErr w:type="spellStart"/>
      <w:r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sz w:val="32"/>
          <w:szCs w:val="32"/>
          <w:cs/>
        </w:rPr>
        <w:t>ราชวิทยาลัย ออกประกาศรายชื่อผู้ผ่านการสอบผ่านทาง</w:t>
      </w:r>
      <w:r w:rsidRPr="00D37392">
        <w:rPr>
          <w:rFonts w:ascii="TH SarabunIT๙" w:hAnsi="TH SarabunIT๙" w:cs="TH SarabunIT๙"/>
          <w:sz w:val="32"/>
          <w:szCs w:val="32"/>
        </w:rPr>
        <w:t xml:space="preserve"> http://www.mcubururam.ac.th </w:t>
      </w:r>
      <w:r w:rsidRPr="00D37392">
        <w:rPr>
          <w:rFonts w:ascii="TH SarabunIT๙" w:hAnsi="TH SarabunIT๙" w:cs="TH SarabunIT๙"/>
          <w:sz w:val="32"/>
          <w:szCs w:val="32"/>
          <w:cs/>
        </w:rPr>
        <w:t>ผู้ผ่านการสอบสัมภาษณ์ต้องเข้าไปยืนยันสิทธิ์ต่ออาจารย์ประจำสาขาวิชา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ตามวันเวลาที่กำหนด</w:t>
      </w:r>
    </w:p>
    <w:p w:rsidR="00683FF7" w:rsidRPr="00D37392" w:rsidRDefault="00683FF7" w:rsidP="00184FBA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กรณีผู้รับสัญญา </w:t>
      </w:r>
      <w:r w:rsidR="00184F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3FF7" w:rsidRPr="00D37392" w:rsidRDefault="00683FF7" w:rsidP="00683F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กรณีผู้รับสัญญา (รับทุนทุนเพชรเม็ดงาม)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ให้ดาวน์โหลดเอกสารสัญญารับทุนรับข้อมูลวันรายงานตัวตั้งแต่วันที่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19 - 23 มีนาคม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sz w:val="32"/>
          <w:szCs w:val="32"/>
        </w:rPr>
        <w:t>.</w:t>
      </w:r>
      <w:r w:rsidRPr="00D37392">
        <w:rPr>
          <w:rFonts w:ascii="TH SarabunIT๙" w:hAnsi="TH SarabunIT๙" w:cs="TH SarabunIT๙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sz w:val="32"/>
          <w:szCs w:val="32"/>
          <w:cs/>
        </w:rPr>
        <w:t>๒๕๖๑ ตั้งเวลา ๐๙.๐๐ น. เป็นต้นไป ที่งานทะเบียนและวัดผล สำนักงานวิชาการ  พร้อมกรอกเอกสารรายงานตัวและบันทึกประวัติรายงานตัวทำสัญญาทุนเพชรเม็ดงามวิทยาลัยสงฆ์บุรีรัมย์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โดยเอกสารที่ต้องใช้ในการรายงานตัว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37392">
        <w:rPr>
          <w:rFonts w:ascii="TH SarabunIT๙" w:hAnsi="TH SarabunIT๙" w:cs="TH SarabunIT๙"/>
          <w:sz w:val="32"/>
          <w:szCs w:val="32"/>
          <w:cs/>
        </w:rPr>
        <w:t>.๑ ใบรายงานตัว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และ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ใบประวัติ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๑3</w:t>
      </w:r>
      <w:r w:rsidRPr="00D37392">
        <w:rPr>
          <w:rFonts w:ascii="TH SarabunIT๙" w:hAnsi="TH SarabunIT๙" w:cs="TH SarabunIT๙"/>
          <w:sz w:val="32"/>
          <w:szCs w:val="32"/>
          <w:cs/>
        </w:rPr>
        <w:t>.๒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สำเนาบัตรประจาตัวประชาชน</w:t>
      </w:r>
      <w:r w:rsidRPr="00D37392">
        <w:rPr>
          <w:rFonts w:ascii="TH SarabunIT๙" w:hAnsi="TH SarabunIT๙" w:cs="TH SarabunIT๙"/>
          <w:sz w:val="32"/>
          <w:szCs w:val="32"/>
        </w:rPr>
        <w:t xml:space="preserve"> (</w:t>
      </w:r>
      <w:r w:rsidRPr="00D37392">
        <w:rPr>
          <w:rFonts w:ascii="TH SarabunIT๙" w:hAnsi="TH SarabunIT๙" w:cs="TH SarabunIT๙"/>
          <w:sz w:val="32"/>
          <w:szCs w:val="32"/>
          <w:cs/>
        </w:rPr>
        <w:t>ฉบับสาเนา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๒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ใบ</w:t>
      </w:r>
      <w:r w:rsidRPr="00D37392">
        <w:rPr>
          <w:rFonts w:ascii="TH SarabunIT๙" w:hAnsi="TH SarabunIT๙" w:cs="TH SarabunIT๙"/>
          <w:sz w:val="32"/>
          <w:szCs w:val="32"/>
        </w:rPr>
        <w:t>)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๑3</w:t>
      </w:r>
      <w:r w:rsidRPr="00D37392">
        <w:rPr>
          <w:rFonts w:ascii="TH SarabunIT๙" w:hAnsi="TH SarabunIT๙" w:cs="TH SarabunIT๙"/>
          <w:sz w:val="32"/>
          <w:szCs w:val="32"/>
          <w:cs/>
        </w:rPr>
        <w:t>.๓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เอกสารวุฒิการศึกษาที่สำเร็จการศึกษาแล้ว</w:t>
      </w:r>
      <w:r w:rsidRPr="00D37392">
        <w:rPr>
          <w:rFonts w:ascii="TH SarabunIT๙" w:hAnsi="TH SarabunIT๙" w:cs="TH SarabunIT๙"/>
          <w:sz w:val="32"/>
          <w:szCs w:val="32"/>
        </w:rPr>
        <w:t xml:space="preserve"> (</w:t>
      </w:r>
      <w:r w:rsidRPr="00D37392">
        <w:rPr>
          <w:rFonts w:ascii="TH SarabunIT๙" w:hAnsi="TH SarabunIT๙" w:cs="TH SarabunIT๙"/>
          <w:sz w:val="32"/>
          <w:szCs w:val="32"/>
          <w:cs/>
        </w:rPr>
        <w:t>ตัวจริงและฉบับสาเนา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๓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ใบ</w:t>
      </w:r>
      <w:r w:rsidRPr="00D37392">
        <w:rPr>
          <w:rFonts w:ascii="TH SarabunIT๙" w:hAnsi="TH SarabunIT๙" w:cs="TH SarabunIT๙"/>
          <w:sz w:val="32"/>
          <w:szCs w:val="32"/>
        </w:rPr>
        <w:t>)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๑3</w:t>
      </w:r>
      <w:r w:rsidRPr="00D37392">
        <w:rPr>
          <w:rFonts w:ascii="TH SarabunIT๙" w:hAnsi="TH SarabunIT๙" w:cs="TH SarabunIT๙"/>
          <w:sz w:val="32"/>
          <w:szCs w:val="32"/>
          <w:cs/>
        </w:rPr>
        <w:t>.๔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Pr="00D37392">
        <w:rPr>
          <w:rFonts w:ascii="TH SarabunIT๙" w:hAnsi="TH SarabunIT๙" w:cs="TH SarabunIT๙"/>
          <w:sz w:val="32"/>
          <w:szCs w:val="32"/>
        </w:rPr>
        <w:t xml:space="preserve"> (</w:t>
      </w:r>
      <w:r w:rsidRPr="00D37392">
        <w:rPr>
          <w:rFonts w:ascii="TH SarabunIT๙" w:hAnsi="TH SarabunIT๙" w:cs="TH SarabunIT๙"/>
          <w:sz w:val="32"/>
          <w:szCs w:val="32"/>
          <w:cs/>
        </w:rPr>
        <w:t>ฉบับสาเนา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๒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ใบ</w:t>
      </w:r>
      <w:r w:rsidRPr="00D373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๑3</w:t>
      </w:r>
      <w:r w:rsidRPr="00D37392">
        <w:rPr>
          <w:rFonts w:ascii="TH SarabunIT๙" w:hAnsi="TH SarabunIT๙" w:cs="TH SarabunIT๙"/>
          <w:sz w:val="32"/>
          <w:szCs w:val="32"/>
          <w:cs/>
        </w:rPr>
        <w:t>.๕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สำเนาใบเปลี่ยนชื่อ</w:t>
      </w:r>
      <w:r w:rsidRPr="00D37392">
        <w:rPr>
          <w:rFonts w:ascii="TH SarabunIT๙" w:hAnsi="TH SarabunIT๙" w:cs="TH SarabunIT๙"/>
          <w:sz w:val="32"/>
          <w:szCs w:val="32"/>
        </w:rPr>
        <w:t>-</w:t>
      </w:r>
      <w:r w:rsidRPr="00D3739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7392">
        <w:rPr>
          <w:rFonts w:ascii="TH SarabunIT๙" w:hAnsi="TH SarabunIT๙" w:cs="TH SarabunIT๙"/>
          <w:sz w:val="32"/>
          <w:szCs w:val="32"/>
          <w:cs/>
        </w:rPr>
        <w:t>นวน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๓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ใบ</w:t>
      </w:r>
      <w:r w:rsidRPr="00D37392">
        <w:rPr>
          <w:rFonts w:ascii="TH SarabunIT๙" w:hAnsi="TH SarabunIT๙" w:cs="TH SarabunIT๙"/>
          <w:sz w:val="32"/>
          <w:szCs w:val="32"/>
        </w:rPr>
        <w:t xml:space="preserve"> (</w:t>
      </w:r>
      <w:r w:rsidRPr="00D37392">
        <w:rPr>
          <w:rFonts w:ascii="TH SarabunIT๙" w:hAnsi="TH SarabunIT๙" w:cs="TH SarabunIT๙"/>
          <w:sz w:val="32"/>
          <w:szCs w:val="32"/>
          <w:cs/>
        </w:rPr>
        <w:t>กรณีที่ชื่อ</w:t>
      </w:r>
      <w:r w:rsidRPr="00D37392">
        <w:rPr>
          <w:rFonts w:ascii="TH SarabunIT๙" w:hAnsi="TH SarabunIT๙" w:cs="TH SarabunIT๙"/>
          <w:sz w:val="32"/>
          <w:szCs w:val="32"/>
        </w:rPr>
        <w:t>-</w:t>
      </w:r>
      <w:r w:rsidRPr="00D37392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ไม่ตรงกับใบวุฒิการศึกษา</w:t>
      </w:r>
      <w:r w:rsidRPr="00D37392">
        <w:rPr>
          <w:rFonts w:ascii="TH SarabunIT๙" w:hAnsi="TH SarabunIT๙" w:cs="TH SarabunIT๙"/>
          <w:sz w:val="32"/>
          <w:szCs w:val="32"/>
        </w:rPr>
        <w:t>)</w:t>
      </w:r>
    </w:p>
    <w:p w:rsidR="00683FF7" w:rsidRPr="00D37392" w:rsidRDefault="00683FF7" w:rsidP="00184FBA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เงื่อนไขระบบโควตา (ผู้มีสิทธิ์เข้าศึกษา)</w:t>
      </w:r>
      <w:r w:rsidR="00184F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๑๔.๑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ผู้ที่ผ่านการสอบสัมภาษณ์ ให้มารายงานตัว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ตามวันเวลาที่กำหนด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๑๔.๒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ต้องศึกษาตามหลักสูตร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และปฏิบัติตามระเบียบข้อบังคับ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และกฎเกณฑ์ต่างๆ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ของมหาวิทยาลัย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Pr="00D37392" w:rsidRDefault="00683FF7" w:rsidP="00683F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๑๔.๓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ผู้ที่ได้รับการคัดเลือกเข้าศึกษาจะต้องปฏิบัติกิจกรรมตามที่มหาวิทยาลัย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หากไม่ปฏิบัติตามมหาวิทยาลัยมีสิทธิคัดชื่อออกจากการเป็นนิสิต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Pr="00D37392" w:rsidRDefault="00683FF7" w:rsidP="00184FBA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ติดต่อสอบถามรายละเอียด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184F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3FF7" w:rsidRPr="00D37392" w:rsidRDefault="00683FF7" w:rsidP="00E32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ฝ่ายรับเข้าศึกษา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 xml:space="preserve">งานทะเบียนและวัดผล สำนักงานวิชาการ </w:t>
      </w:r>
      <w:r w:rsidRPr="00D37392">
        <w:rPr>
          <w:rFonts w:ascii="TH SarabunIT๙" w:hAnsi="TH SarabunIT๙" w:cs="TH SarabunIT๙"/>
          <w:sz w:val="32"/>
          <w:szCs w:val="32"/>
        </w:rPr>
        <w:tab/>
      </w:r>
      <w:r w:rsidRPr="00D37392">
        <w:rPr>
          <w:rFonts w:ascii="TH SarabunIT๙" w:hAnsi="TH SarabunIT๙" w:cs="TH SarabunIT๙"/>
          <w:sz w:val="32"/>
          <w:szCs w:val="32"/>
          <w:cs/>
        </w:rPr>
        <w:t>วิทยาลัยสงฆ์บุรีรัมย์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E320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7392">
        <w:rPr>
          <w:rFonts w:ascii="TH SarabunIT๙" w:hAnsi="TH SarabunIT๙" w:cs="TH SarabunIT๙"/>
          <w:sz w:val="32"/>
          <w:szCs w:val="32"/>
          <w:cs/>
        </w:rPr>
        <w:t>มหาจุฬาลง</w:t>
      </w:r>
      <w:proofErr w:type="spellStart"/>
      <w:r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sz w:val="32"/>
          <w:szCs w:val="32"/>
          <w:cs/>
        </w:rPr>
        <w:t>ราชวิทยาลัย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 xml:space="preserve">๒๘๑ หมู่ ๑๓ 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ถนนบุรีรัมย์-ประโคนชัย ตำบลเสม็ด อำเภอเมืองบุรีรัมย์ จังหวัดบุรีรัมย์ ๓๑๐๐๐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โทร</w:t>
      </w:r>
      <w:r w:rsidRPr="00D3739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08 1170 8686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D37392">
        <w:rPr>
          <w:rFonts w:ascii="TH SarabunIT๙" w:hAnsi="TH SarabunIT๙" w:cs="TH SarabunIT๙"/>
          <w:sz w:val="32"/>
          <w:szCs w:val="32"/>
        </w:rPr>
        <w:t xml:space="preserve"> – </w:t>
      </w:r>
      <w:r w:rsidRPr="00D37392">
        <w:rPr>
          <w:rFonts w:ascii="TH SarabunIT๙" w:hAnsi="TH SarabunIT๙" w:cs="TH SarabunIT๙"/>
          <w:sz w:val="32"/>
          <w:szCs w:val="32"/>
          <w:cs/>
        </w:rPr>
        <w:t>๑๖.๐๐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น</w:t>
      </w:r>
      <w:r w:rsidRPr="00D37392">
        <w:rPr>
          <w:rFonts w:ascii="TH SarabunIT๙" w:hAnsi="TH SarabunIT๙" w:cs="TH SarabunIT๙"/>
          <w:sz w:val="32"/>
          <w:szCs w:val="32"/>
        </w:rPr>
        <w:t>.</w:t>
      </w: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683FF7" w:rsidRPr="00D37392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ณ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37392">
        <w:rPr>
          <w:rFonts w:ascii="TH SarabunIT๙" w:hAnsi="TH SarabunIT๙" w:cs="TH SarabunIT๙"/>
          <w:sz w:val="32"/>
          <w:szCs w:val="32"/>
        </w:rPr>
        <w:t xml:space="preserve">     </w:t>
      </w:r>
      <w:r w:rsidRPr="00D37392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  <w:r w:rsidRPr="00D37392">
        <w:rPr>
          <w:rFonts w:ascii="TH SarabunIT๙" w:hAnsi="TH SarabunIT๙" w:cs="TH SarabunIT๙"/>
          <w:sz w:val="32"/>
          <w:szCs w:val="32"/>
          <w:cs/>
        </w:rPr>
        <w:t>พ</w:t>
      </w:r>
      <w:r w:rsidRPr="00D37392">
        <w:rPr>
          <w:rFonts w:ascii="TH SarabunIT๙" w:hAnsi="TH SarabunIT๙" w:cs="TH SarabunIT๙"/>
          <w:sz w:val="32"/>
          <w:szCs w:val="32"/>
        </w:rPr>
        <w:t>.</w:t>
      </w:r>
      <w:r w:rsidRPr="00D37392">
        <w:rPr>
          <w:rFonts w:ascii="TH SarabunIT๙" w:hAnsi="TH SarabunIT๙" w:cs="TH SarabunIT๙"/>
          <w:sz w:val="32"/>
          <w:szCs w:val="32"/>
          <w:cs/>
        </w:rPr>
        <w:t>ศ</w:t>
      </w:r>
      <w:r w:rsidRPr="00D37392">
        <w:rPr>
          <w:rFonts w:ascii="TH SarabunIT๙" w:hAnsi="TH SarabunIT๙" w:cs="TH SarabunIT๙"/>
          <w:sz w:val="32"/>
          <w:szCs w:val="32"/>
        </w:rPr>
        <w:t xml:space="preserve">. </w:t>
      </w:r>
      <w:r w:rsidRPr="00D37392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  <w:r w:rsidRPr="00D373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F7" w:rsidRDefault="00683FF7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CF4C05" w:rsidRPr="00D37392" w:rsidRDefault="00CF4C05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83FF7" w:rsidRPr="00D37392" w:rsidRDefault="00CF4C05" w:rsidP="00683FF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F9D8B7E" wp14:editId="79FD20B0">
            <wp:extent cx="1310005" cy="394825"/>
            <wp:effectExtent l="0" t="0" r="4445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2" cy="40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FF7" w:rsidRPr="00D37392" w:rsidRDefault="00683FF7" w:rsidP="00683FF7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พระศรีปริยัติธาดา)</w:t>
      </w:r>
    </w:p>
    <w:p w:rsidR="00683FF7" w:rsidRPr="00D37392" w:rsidRDefault="00683FF7" w:rsidP="00683FF7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7392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ผู้อำนวยการวิทยาลัยสงฆ์บุรีรัมย์</w:t>
      </w:r>
    </w:p>
    <w:p w:rsidR="00683FF7" w:rsidRDefault="00683FF7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37392">
        <w:rPr>
          <w:rFonts w:ascii="TH SarabunIT๙" w:hAnsi="TH SarabunIT๙" w:cs="TH SarabunIT๙"/>
          <w:sz w:val="32"/>
          <w:szCs w:val="32"/>
          <w:cs/>
        </w:rPr>
        <w:t>มหาวิทยาลัยมหาจุฬาลง</w:t>
      </w:r>
      <w:proofErr w:type="spellStart"/>
      <w:r w:rsidRPr="00D3739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D37392">
        <w:rPr>
          <w:rFonts w:ascii="TH SarabunIT๙" w:hAnsi="TH SarabunIT๙" w:cs="TH SarabunIT๙"/>
          <w:sz w:val="32"/>
          <w:szCs w:val="32"/>
          <w:cs/>
        </w:rPr>
        <w:t>ราชวิทยาลัย</w:t>
      </w:r>
    </w:p>
    <w:p w:rsidR="00683FF7" w:rsidRPr="00D37392" w:rsidRDefault="00683FF7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83FF7" w:rsidRDefault="00683FF7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320CD" w:rsidRDefault="00E320CD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320CD" w:rsidRDefault="00E320CD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320CD" w:rsidRDefault="00974ACB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1CB6DBA" wp14:editId="443D2FF1">
            <wp:simplePos x="0" y="0"/>
            <wp:positionH relativeFrom="column">
              <wp:posOffset>2321560</wp:posOffset>
            </wp:positionH>
            <wp:positionV relativeFrom="paragraph">
              <wp:posOffset>-320923</wp:posOffset>
            </wp:positionV>
            <wp:extent cx="1123950" cy="10541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93D" w:rsidRDefault="006F593D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F593D" w:rsidRPr="00974ACB" w:rsidRDefault="006F593D" w:rsidP="00683FF7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E320CD" w:rsidRDefault="00683FF7" w:rsidP="00683FF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ปฏิทิน การรับสมัครสอบคัดเลือกเข้าศึกษาระดับปริญญาตรี </w:t>
      </w:r>
      <w:r w:rsidRPr="00D373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ระบบรับตรง </w:t>
      </w:r>
    </w:p>
    <w:p w:rsidR="00683FF7" w:rsidRPr="00D37392" w:rsidRDefault="00683FF7" w:rsidP="00683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37392">
        <w:rPr>
          <w:rFonts w:ascii="TH SarabunIT๙" w:hAnsi="TH SarabunIT๙" w:cs="TH SarabunIT๙"/>
          <w:b/>
          <w:bCs/>
          <w:sz w:val="32"/>
          <w:szCs w:val="32"/>
          <w:cs/>
        </w:rPr>
        <w:t>ระบบโควตา</w:t>
      </w:r>
      <w:r w:rsidR="00E320CD" w:rsidRPr="00BA10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และทุนเพชรเม็ดงาม</w:t>
      </w:r>
      <w:r w:rsidR="00E320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683FF7" w:rsidRPr="00E320CD" w:rsidRDefault="00683FF7" w:rsidP="00683FF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20C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๒๕๖๑</w:t>
      </w:r>
    </w:p>
    <w:p w:rsidR="00683FF7" w:rsidRPr="00E320CD" w:rsidRDefault="00683FF7" w:rsidP="00683FF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20CD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วิทยาลัยสงฆ์บุรีรัมย์ มหาวิทยาลัยมหาจุฬาลง</w:t>
      </w:r>
      <w:proofErr w:type="spellStart"/>
      <w:r w:rsidRPr="00E320CD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proofErr w:type="spellEnd"/>
      <w:r w:rsidRPr="00E320CD">
        <w:rPr>
          <w:rFonts w:ascii="TH SarabunIT๙" w:hAnsi="TH SarabunIT๙" w:cs="TH SarabunIT๙"/>
          <w:b/>
          <w:bCs/>
          <w:sz w:val="32"/>
          <w:szCs w:val="32"/>
          <w:cs/>
        </w:rPr>
        <w:t>ราชวิทยาลัย</w:t>
      </w:r>
    </w:p>
    <w:p w:rsidR="00683FF7" w:rsidRPr="00D37392" w:rsidRDefault="00683FF7" w:rsidP="00683FF7">
      <w:pPr>
        <w:pStyle w:val="a3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621"/>
      </w:tblGrid>
      <w:tr w:rsidR="00683FF7" w:rsidRPr="00D37392" w:rsidTr="00471622">
        <w:tc>
          <w:tcPr>
            <w:tcW w:w="521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3739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739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p w:rsidR="00683FF7" w:rsidRPr="00D37392" w:rsidRDefault="00683FF7" w:rsidP="0047162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7392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สมัครสมัครที่กลุ่มงานทะเบียนและวัดผล สำนักงานวิชาการ หรือทางอินเตอร์เน็ต</w:t>
            </w:r>
            <w:r w:rsidRPr="00D37392">
              <w:rPr>
                <w:rFonts w:ascii="TH SarabunIT๙" w:hAnsi="TH SarabunIT๙" w:cs="TH SarabunIT๙"/>
                <w:sz w:val="32"/>
                <w:szCs w:val="32"/>
              </w:rPr>
              <w:t xml:space="preserve">  www.mcu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</w:t>
            </w:r>
            <w:r w:rsidRPr="00D37392">
              <w:rPr>
                <w:rFonts w:ascii="TH SarabunIT๙" w:hAnsi="TH SarabunIT๙" w:cs="TH SarabunIT๙"/>
                <w:sz w:val="32"/>
                <w:szCs w:val="32"/>
              </w:rPr>
              <w:t xml:space="preserve">.ac.th 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 12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9"/>
            </w:tblGrid>
            <w:tr w:rsidR="00683FF7" w:rsidRPr="00D37392" w:rsidTr="00471622">
              <w:trPr>
                <w:trHeight w:val="17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ชำระเงินค่าธรรมเนียมการสมัครที่ฝ่ายการเงินหรือ</w:t>
                  </w:r>
                </w:p>
                <w:p w:rsidR="00683FF7" w:rsidRPr="00D37392" w:rsidRDefault="00683FF7" w:rsidP="0034714F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ผ่าน</w:t>
                  </w:r>
                  <w:r w:rsidR="003471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บัญชีธนาคารกรุงไทย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 12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6"/>
            </w:tblGrid>
            <w:tr w:rsidR="00683FF7" w:rsidRPr="00D37392" w:rsidTr="00471622">
              <w:trPr>
                <w:trHeight w:val="357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ประกาศรายชื่อผู้มีสิทธิ์สอบ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คัดเลือกและ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สัมภาษณ์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7"/>
            </w:tblGrid>
            <w:tr w:rsidR="00683FF7" w:rsidRPr="00014536" w:rsidTr="00471622">
              <w:trPr>
                <w:trHeight w:val="35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</w:t>
                  </w:r>
                  <w:r w:rsidR="0001453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คัดเลือกและสอบ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สัมภาษณ์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4"/>
            </w:tblGrid>
            <w:tr w:rsidR="00683FF7" w:rsidRPr="00D37392" w:rsidTr="00471622">
              <w:trPr>
                <w:trHeight w:val="356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ประกาศรายชื่อผู้ผ่านการสอบ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คัดเลือกและ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สัมภาษณ์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พร้อมรับรหัสผ่าน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</w:p>
              </w:tc>
            </w:tr>
          </w:tbl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4"/>
            </w:tblGrid>
            <w:tr w:rsidR="00683FF7" w:rsidRPr="00D37392" w:rsidTr="00471622">
              <w:trPr>
                <w:trHeight w:val="17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ผู้สมัครยืนยันสิทธิ์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</w:tbl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20 - 21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2"/>
            </w:tblGrid>
            <w:tr w:rsidR="00683FF7" w:rsidRPr="00D37392" w:rsidTr="00471622">
              <w:trPr>
                <w:trHeight w:val="35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รายงานตัวและบันทึกประวัตินิสิต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22 - 24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๒๕๖๑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3"/>
            </w:tblGrid>
            <w:tr w:rsidR="00683FF7" w:rsidRPr="00D37392" w:rsidTr="00471622">
              <w:trPr>
                <w:trHeight w:val="17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การปฐมนิเทศ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รอประกาศมหาวิทยาลัย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5"/>
            </w:tblGrid>
            <w:tr w:rsidR="00683FF7" w:rsidRPr="00D37392" w:rsidTr="00471622">
              <w:trPr>
                <w:trHeight w:val="17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ลงทะเบียนเรียน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รอประกาศมหาวิทยาลัย</w:t>
            </w:r>
          </w:p>
        </w:tc>
      </w:tr>
      <w:tr w:rsidR="00683FF7" w:rsidRPr="00D37392" w:rsidTr="00471622">
        <w:tc>
          <w:tcPr>
            <w:tcW w:w="52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1"/>
            </w:tblGrid>
            <w:tr w:rsidR="00683FF7" w:rsidRPr="00D37392" w:rsidTr="00471622">
              <w:trPr>
                <w:trHeight w:val="175"/>
              </w:trPr>
              <w:tc>
                <w:tcPr>
                  <w:tcW w:w="0" w:type="auto"/>
                </w:tcPr>
                <w:p w:rsidR="00683FF7" w:rsidRPr="00D37392" w:rsidRDefault="00683FF7" w:rsidP="00471622">
                  <w:pPr>
                    <w:pStyle w:val="Default"/>
                    <w:ind w:left="-10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เปิดภาคเรียน</w:t>
                  </w:r>
                  <w:r w:rsidRPr="00D3739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83FF7" w:rsidRPr="00D37392" w:rsidRDefault="00683FF7" w:rsidP="0047162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683FF7" w:rsidRPr="00D37392" w:rsidRDefault="00683FF7" w:rsidP="00471622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37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รอประกาศมหาวิทยาลัย</w:t>
            </w:r>
          </w:p>
        </w:tc>
      </w:tr>
    </w:tbl>
    <w:p w:rsidR="00683FF7" w:rsidRPr="006F593D" w:rsidRDefault="00683FF7" w:rsidP="00683FF7">
      <w:pPr>
        <w:pStyle w:val="a3"/>
        <w:ind w:firstLine="720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683FF7" w:rsidRPr="00D37392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D37392">
        <w:rPr>
          <w:rFonts w:ascii="TH SarabunIT๙" w:hAnsi="TH SarabunIT๙" w:cs="TH SarabunIT๙"/>
          <w:sz w:val="36"/>
          <w:szCs w:val="36"/>
          <w:cs/>
        </w:rPr>
        <w:t>รับรองตามนี้</w:t>
      </w:r>
    </w:p>
    <w:p w:rsidR="00683FF7" w:rsidRPr="0038371F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4"/>
          <w:szCs w:val="4"/>
        </w:rPr>
      </w:pPr>
    </w:p>
    <w:p w:rsidR="00683FF7" w:rsidRPr="00D37392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0005" cy="394825"/>
            <wp:effectExtent l="0" t="0" r="444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2" cy="40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FF7" w:rsidRPr="00D37392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D37392">
        <w:rPr>
          <w:rFonts w:ascii="TH SarabunIT๙" w:hAnsi="TH SarabunIT๙" w:cs="TH SarabunIT๙"/>
          <w:sz w:val="36"/>
          <w:szCs w:val="36"/>
          <w:cs/>
        </w:rPr>
        <w:t>(พระศรีปริยัติธาดา)</w:t>
      </w:r>
    </w:p>
    <w:p w:rsidR="00683FF7" w:rsidRPr="00D37392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D37392">
        <w:rPr>
          <w:rFonts w:ascii="TH SarabunIT๙" w:hAnsi="TH SarabunIT๙" w:cs="TH SarabunIT๙"/>
          <w:sz w:val="36"/>
          <w:szCs w:val="36"/>
          <w:cs/>
        </w:rPr>
        <w:t>ผู้อำนวยการวิทยาลัยสงฆ์บุรีรัมย์</w:t>
      </w:r>
    </w:p>
    <w:p w:rsidR="00683FF7" w:rsidRPr="00D37392" w:rsidRDefault="00683FF7" w:rsidP="00683FF7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7392">
        <w:rPr>
          <w:rFonts w:ascii="TH SarabunIT๙" w:hAnsi="TH SarabunIT๙" w:cs="TH SarabunIT๙"/>
          <w:sz w:val="36"/>
          <w:szCs w:val="36"/>
          <w:cs/>
        </w:rPr>
        <w:t>มหาวิทยาลัยมหาจุฬาลง</w:t>
      </w:r>
      <w:proofErr w:type="spellStart"/>
      <w:r w:rsidRPr="00D37392">
        <w:rPr>
          <w:rFonts w:ascii="TH SarabunIT๙" w:hAnsi="TH SarabunIT๙" w:cs="TH SarabunIT๙"/>
          <w:sz w:val="36"/>
          <w:szCs w:val="36"/>
          <w:cs/>
        </w:rPr>
        <w:t>กรณ</w:t>
      </w:r>
      <w:proofErr w:type="spellEnd"/>
      <w:r w:rsidRPr="00D37392">
        <w:rPr>
          <w:rFonts w:ascii="TH SarabunIT๙" w:hAnsi="TH SarabunIT๙" w:cs="TH SarabunIT๙"/>
          <w:sz w:val="36"/>
          <w:szCs w:val="36"/>
          <w:cs/>
        </w:rPr>
        <w:t>ราชวิทยาลัย</w:t>
      </w:r>
    </w:p>
    <w:p w:rsidR="00FF662E" w:rsidRPr="00974ACB" w:rsidRDefault="00FF662E" w:rsidP="00FF662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F662E" w:rsidRPr="00BB11F8" w:rsidRDefault="00FF662E" w:rsidP="00FF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11F8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ค่าธรรมเนียมการสมัครชำระ </w:t>
      </w:r>
      <w:r w:rsidR="006F593D" w:rsidRPr="00BB11F8">
        <w:rPr>
          <w:rFonts w:ascii="TH SarabunIT๙" w:hAnsi="TH SarabunIT๙" w:cs="TH SarabunIT๙"/>
          <w:sz w:val="32"/>
          <w:szCs w:val="32"/>
          <w:cs/>
        </w:rPr>
        <w:t xml:space="preserve">จำนวน 2๐๐ บาท  </w:t>
      </w:r>
    </w:p>
    <w:p w:rsidR="00BB11F8" w:rsidRDefault="006F593D" w:rsidP="00FF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11F8">
        <w:rPr>
          <w:rFonts w:ascii="TH SarabunIT๙" w:hAnsi="TH SarabunIT๙" w:cs="TH SarabunIT๙" w:hint="cs"/>
          <w:sz w:val="32"/>
          <w:szCs w:val="32"/>
          <w:cs/>
        </w:rPr>
        <w:t xml:space="preserve">ได้ที่ฝ่ายการเงิน บัญชีและพัสดุ ณ วิทยาลัยสงฆ์บุรีรัมย์ </w:t>
      </w:r>
    </w:p>
    <w:p w:rsidR="00FF662E" w:rsidRPr="00BB11F8" w:rsidRDefault="00FF662E" w:rsidP="00FF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11F8">
        <w:rPr>
          <w:rFonts w:ascii="TH SarabunIT๙" w:hAnsi="TH SarabunIT๙" w:cs="TH SarabunIT๙" w:hint="cs"/>
          <w:sz w:val="32"/>
          <w:szCs w:val="32"/>
          <w:cs/>
        </w:rPr>
        <w:t>หรือโอนผ่านบัญชี</w:t>
      </w:r>
      <w:r w:rsidRPr="00BB11F8">
        <w:rPr>
          <w:rFonts w:ascii="TH SarabunIT๙" w:hAnsi="TH SarabunIT๙" w:cs="TH SarabunIT๙"/>
          <w:sz w:val="32"/>
          <w:szCs w:val="32"/>
          <w:cs/>
        </w:rPr>
        <w:t xml:space="preserve">ธนาคารกรุงไทย สาขาบุรีรัมย์     </w:t>
      </w:r>
    </w:p>
    <w:p w:rsidR="006F593D" w:rsidRPr="00BB11F8" w:rsidRDefault="00FF662E" w:rsidP="006F59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11F8">
        <w:rPr>
          <w:rFonts w:ascii="TH SarabunIT๙" w:hAnsi="TH SarabunIT๙" w:cs="TH SarabunIT๙"/>
          <w:sz w:val="32"/>
          <w:szCs w:val="32"/>
          <w:cs/>
        </w:rPr>
        <w:t xml:space="preserve">ชื่อบัญชี วิทยาลัยสงฆ์บุรีรัมย์  เลขที่บัญชี  308-0-45259-3  </w:t>
      </w:r>
      <w:r w:rsidR="006F593D" w:rsidRPr="00BB1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662E" w:rsidRPr="00683FF7" w:rsidRDefault="00C96512" w:rsidP="00683FF7">
      <w:pPr>
        <w:rPr>
          <w:rFonts w:ascii="TH SarabunIT๙" w:hAnsi="TH SarabunIT๙" w:cs="TH SarabunIT๙"/>
          <w:sz w:val="32"/>
          <w:szCs w:val="32"/>
        </w:rPr>
      </w:pPr>
      <w:r w:rsidRPr="00BB11F8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081-170-8686</w:t>
      </w:r>
    </w:p>
    <w:sectPr w:rsidR="00FF662E" w:rsidRPr="00683FF7" w:rsidSect="00373D2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6A2F"/>
    <w:multiLevelType w:val="hybridMultilevel"/>
    <w:tmpl w:val="DA6E617E"/>
    <w:lvl w:ilvl="0" w:tplc="D1DA3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4F74F1"/>
    <w:multiLevelType w:val="hybridMultilevel"/>
    <w:tmpl w:val="8B001BBC"/>
    <w:lvl w:ilvl="0" w:tplc="C7C8EC5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90"/>
    <w:rsid w:val="00014536"/>
    <w:rsid w:val="00026C98"/>
    <w:rsid w:val="000865B9"/>
    <w:rsid w:val="00086E2D"/>
    <w:rsid w:val="00133CEF"/>
    <w:rsid w:val="00184FBA"/>
    <w:rsid w:val="00296C0A"/>
    <w:rsid w:val="002B732B"/>
    <w:rsid w:val="002D1305"/>
    <w:rsid w:val="00344217"/>
    <w:rsid w:val="0034714F"/>
    <w:rsid w:val="00373D24"/>
    <w:rsid w:val="0038371F"/>
    <w:rsid w:val="003B4C95"/>
    <w:rsid w:val="00486A15"/>
    <w:rsid w:val="00501A1C"/>
    <w:rsid w:val="00523005"/>
    <w:rsid w:val="005B077E"/>
    <w:rsid w:val="005C3D40"/>
    <w:rsid w:val="00604D69"/>
    <w:rsid w:val="006614E9"/>
    <w:rsid w:val="00683FF7"/>
    <w:rsid w:val="006D3144"/>
    <w:rsid w:val="006F593D"/>
    <w:rsid w:val="00716444"/>
    <w:rsid w:val="00717976"/>
    <w:rsid w:val="007425C3"/>
    <w:rsid w:val="00792D08"/>
    <w:rsid w:val="0079420A"/>
    <w:rsid w:val="007A3CA9"/>
    <w:rsid w:val="007B0256"/>
    <w:rsid w:val="007F0780"/>
    <w:rsid w:val="0086291D"/>
    <w:rsid w:val="008B18E0"/>
    <w:rsid w:val="00913809"/>
    <w:rsid w:val="00920588"/>
    <w:rsid w:val="00974ACB"/>
    <w:rsid w:val="00993649"/>
    <w:rsid w:val="009B6418"/>
    <w:rsid w:val="009E3979"/>
    <w:rsid w:val="00AB20FE"/>
    <w:rsid w:val="00B32896"/>
    <w:rsid w:val="00B60DF4"/>
    <w:rsid w:val="00BA1081"/>
    <w:rsid w:val="00BA79A5"/>
    <w:rsid w:val="00BB11F8"/>
    <w:rsid w:val="00BE5D1E"/>
    <w:rsid w:val="00C16D39"/>
    <w:rsid w:val="00C25890"/>
    <w:rsid w:val="00C56DB8"/>
    <w:rsid w:val="00C5799C"/>
    <w:rsid w:val="00C96512"/>
    <w:rsid w:val="00CD2399"/>
    <w:rsid w:val="00CE7556"/>
    <w:rsid w:val="00CF4C05"/>
    <w:rsid w:val="00D908D7"/>
    <w:rsid w:val="00D97228"/>
    <w:rsid w:val="00DA010B"/>
    <w:rsid w:val="00DA6F44"/>
    <w:rsid w:val="00DE3E68"/>
    <w:rsid w:val="00E320CD"/>
    <w:rsid w:val="00E42187"/>
    <w:rsid w:val="00E65655"/>
    <w:rsid w:val="00F11C9A"/>
    <w:rsid w:val="00F16980"/>
    <w:rsid w:val="00FB74EB"/>
    <w:rsid w:val="00FD2E51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8600-0E62-42EC-8FAE-26EDEC1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89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9B64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6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662E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7F0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2018-01-23T08:55:00Z</cp:lastPrinted>
  <dcterms:created xsi:type="dcterms:W3CDTF">2018-01-24T04:21:00Z</dcterms:created>
  <dcterms:modified xsi:type="dcterms:W3CDTF">2018-01-24T04:21:00Z</dcterms:modified>
</cp:coreProperties>
</file>